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91596" w14:textId="342F51C1" w:rsidR="00256C52" w:rsidRPr="002B06CF" w:rsidRDefault="009B6D3F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235365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基準２－</w:t>
      </w:r>
      <w:r w:rsidR="00197FF0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４</w:t>
      </w:r>
      <w:r w:rsidRPr="00235365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 xml:space="preserve">　</w:t>
      </w:r>
      <w:r w:rsidR="002B06CF" w:rsidRPr="002B06CF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組織的に、教員の質及び教育研究活動を補助する者の質を確保し、さらにその維持、向上を図っていること</w:t>
      </w:r>
    </w:p>
    <w:p w14:paraId="171DDEEE" w14:textId="77777777" w:rsidR="00256C52" w:rsidRPr="00235365" w:rsidRDefault="00256C52" w:rsidP="00256C52">
      <w:pPr>
        <w:rPr>
          <w:rFonts w:ascii="BIZ UD明朝 Medium" w:eastAsia="BIZ UD明朝 Medium" w:hAnsi="BIZ UD明朝 Medium"/>
        </w:rPr>
      </w:pPr>
    </w:p>
    <w:p w14:paraId="6FFE1637" w14:textId="781434C2" w:rsidR="00256C52" w:rsidRPr="00E36F9A" w:rsidRDefault="00A2443A" w:rsidP="00C17272">
      <w:pPr>
        <w:pStyle w:val="3"/>
        <w:keepNext/>
        <w:ind w:leftChars="0" w:left="1890" w:hangingChars="900" w:hanging="1890"/>
        <w:jc w:val="both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235365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分析項目２－</w:t>
      </w:r>
      <w:r w:rsidR="00197FF0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４</w:t>
      </w:r>
      <w:r w:rsidRPr="00235365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 xml:space="preserve">－５　</w:t>
      </w:r>
      <w:r w:rsidR="00E840E1" w:rsidRPr="00E840E1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教育活動を展開するために必要な指導補助者</w:t>
      </w:r>
      <w:r w:rsidR="005B5B2E" w:rsidRPr="00E36F9A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等</w:t>
      </w:r>
      <w:r w:rsidR="00E840E1" w:rsidRPr="00E36F9A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が</w:t>
      </w:r>
      <w:r w:rsidR="00213FC7" w:rsidRPr="00E36F9A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、</w:t>
      </w:r>
      <w:r w:rsidR="00E840E1" w:rsidRPr="00E36F9A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配置され適切に活用されていること</w:t>
      </w:r>
    </w:p>
    <w:p w14:paraId="01A7404F" w14:textId="77777777" w:rsidR="00256C52" w:rsidRPr="00E36F9A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E36F9A" w:rsidRDefault="00256C52" w:rsidP="00256C52">
      <w:pPr>
        <w:rPr>
          <w:rFonts w:ascii="BIZ UD明朝 Medium" w:eastAsia="BIZ UD明朝 Medium" w:hAnsi="BIZ UD明朝 Medium"/>
        </w:rPr>
      </w:pPr>
      <w:r w:rsidRPr="00E36F9A">
        <w:rPr>
          <w:rFonts w:ascii="BIZ UD明朝 Medium" w:eastAsia="BIZ UD明朝 Medium" w:hAnsi="BIZ UD明朝 Medium"/>
        </w:rPr>
        <w:t xml:space="preserve">【分析の手順】 </w:t>
      </w:r>
    </w:p>
    <w:p w14:paraId="36175273" w14:textId="77777777" w:rsidR="00BA556F" w:rsidRPr="00E36F9A" w:rsidRDefault="00BA556F" w:rsidP="00BA556F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36F9A">
        <w:rPr>
          <w:rFonts w:ascii="BIZ UD明朝 Medium" w:eastAsia="BIZ UD明朝 Medium" w:hAnsi="BIZ UD明朝 Medium" w:hint="eastAsia"/>
        </w:rPr>
        <w:t>・教育課程を展開する上で（大学の目的等に照らして）必要な教務や厚生補導等を担う職員、教育活動の支援や補助等を行う職員、図書館の業務に従事する職員等の配置状況を確認する。</w:t>
      </w:r>
    </w:p>
    <w:p w14:paraId="37C2DCEB" w14:textId="77777777" w:rsidR="00BA556F" w:rsidRPr="00E36F9A" w:rsidRDefault="00BA556F" w:rsidP="00BA556F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36F9A">
        <w:rPr>
          <w:rFonts w:ascii="BIZ UD明朝 Medium" w:eastAsia="BIZ UD明朝 Medium" w:hAnsi="BIZ UD明朝 Medium" w:hint="eastAsia"/>
        </w:rPr>
        <w:t>・演習、実験、実習又は実技を伴う授業を補助する職員の配置状況を確認する。</w:t>
      </w:r>
    </w:p>
    <w:p w14:paraId="14DE9E61" w14:textId="3A3901C5" w:rsidR="00A2443A" w:rsidRPr="00E36F9A" w:rsidRDefault="00BA556F" w:rsidP="00BA556F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36F9A">
        <w:rPr>
          <w:rFonts w:ascii="BIZ UD明朝 Medium" w:eastAsia="BIZ UD明朝 Medium" w:hAnsi="BIZ UD明朝 Medium" w:hint="eastAsia"/>
        </w:rPr>
        <w:t>・指導補助者（当該授業科目を担当する教員以外の教員、ＴＡ等（大学設置基準第８条第３項））を配置している場合は、その定義・業務内容や採用等に係る手続きが規定されていること、配置状況、活用状況を確認する。</w:t>
      </w:r>
    </w:p>
    <w:p w14:paraId="3C62F884" w14:textId="77777777" w:rsidR="00BA556F" w:rsidRPr="00E36F9A" w:rsidRDefault="00BA556F" w:rsidP="00BA556F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6335F6D8" w14:textId="1EA0AB3B" w:rsidR="00A2443A" w:rsidRPr="00E36F9A" w:rsidRDefault="007C06E7" w:rsidP="00A2443A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36F9A">
        <w:rPr>
          <w:rFonts w:ascii="BIZ UD明朝 Medium" w:eastAsia="BIZ UD明朝 Medium" w:hAnsi="BIZ UD明朝 Medium" w:hint="eastAsia"/>
        </w:rPr>
        <w:t>・</w:t>
      </w:r>
      <w:r w:rsidR="00584F7D" w:rsidRPr="00E36F9A">
        <w:rPr>
          <w:rFonts w:ascii="BIZ UD明朝 Medium" w:eastAsia="BIZ UD明朝 Medium" w:hAnsi="BIZ UD明朝 Medium" w:hint="eastAsia"/>
        </w:rPr>
        <w:t>教育支援者、</w:t>
      </w:r>
      <w:r w:rsidRPr="00E36F9A">
        <w:rPr>
          <w:rFonts w:ascii="BIZ UD明朝 Medium" w:eastAsia="BIZ UD明朝 Medium" w:hAnsi="BIZ UD明朝 Medium" w:hint="eastAsia"/>
        </w:rPr>
        <w:t>指導補助者一覧（別紙様式２－</w:t>
      </w:r>
      <w:r w:rsidR="00197FF0" w:rsidRPr="00E36F9A">
        <w:rPr>
          <w:rFonts w:ascii="BIZ UD明朝 Medium" w:eastAsia="BIZ UD明朝 Medium" w:hAnsi="BIZ UD明朝 Medium" w:hint="eastAsia"/>
        </w:rPr>
        <w:t>４</w:t>
      </w:r>
      <w:r w:rsidRPr="00E36F9A">
        <w:rPr>
          <w:rFonts w:ascii="BIZ UD明朝 Medium" w:eastAsia="BIZ UD明朝 Medium" w:hAnsi="BIZ UD明朝 Medium" w:hint="eastAsia"/>
        </w:rPr>
        <w:t>－５）</w:t>
      </w:r>
    </w:p>
    <w:p w14:paraId="284BA046" w14:textId="77777777" w:rsidR="00A2443A" w:rsidRPr="00E36F9A" w:rsidRDefault="00A2443A" w:rsidP="00A2443A">
      <w:pPr>
        <w:pStyle w:val="a9"/>
        <w:ind w:left="210" w:hanging="210"/>
        <w:rPr>
          <w:rFonts w:ascii="BIZ UD明朝 Medium" w:eastAsia="BIZ UD明朝 Medium" w:hAnsi="BIZ UD明朝 Medium"/>
          <w:color w:val="000000" w:themeColor="text1"/>
        </w:rPr>
      </w:pPr>
      <w:r w:rsidRPr="00E36F9A">
        <w:rPr>
          <w:rFonts w:ascii="BIZ UD明朝 Medium" w:eastAsia="BIZ UD明朝 Medium" w:hAnsi="BIZ UD明朝 Medium" w:hint="eastAsia"/>
          <w:color w:val="000000" w:themeColor="text1"/>
        </w:rPr>
        <w:t>教育支援者</w:t>
      </w:r>
    </w:p>
    <w:tbl>
      <w:tblPr>
        <w:tblW w:w="4059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27"/>
        <w:gridCol w:w="4116"/>
        <w:gridCol w:w="1021"/>
        <w:gridCol w:w="1024"/>
        <w:gridCol w:w="1132"/>
      </w:tblGrid>
      <w:tr w:rsidR="00E06677" w:rsidRPr="00E36F9A" w14:paraId="08C61AA7" w14:textId="77777777" w:rsidTr="00A27356">
        <w:trPr>
          <w:tblHeader/>
        </w:trPr>
        <w:tc>
          <w:tcPr>
            <w:tcW w:w="1915" w:type="pct"/>
          </w:tcPr>
          <w:p w14:paraId="7850752B" w14:textId="77777777" w:rsidR="00A2443A" w:rsidRPr="00E36F9A" w:rsidRDefault="00A2443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36F9A">
              <w:rPr>
                <w:rFonts w:ascii="BIZ UD明朝 Medium" w:eastAsia="BIZ UD明朝 Medium" w:hAnsi="BIZ UD明朝 Medium" w:hint="eastAsia"/>
                <w:color w:val="000000" w:themeColor="text1"/>
              </w:rPr>
              <w:t>職種</w:t>
            </w:r>
          </w:p>
        </w:tc>
        <w:tc>
          <w:tcPr>
            <w:tcW w:w="1741" w:type="pct"/>
          </w:tcPr>
          <w:p w14:paraId="41ABE75C" w14:textId="77777777" w:rsidR="00A2443A" w:rsidRPr="00E36F9A" w:rsidRDefault="00A2443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36F9A">
              <w:rPr>
                <w:rFonts w:ascii="BIZ UD明朝 Medium" w:eastAsia="BIZ UD明朝 Medium" w:hAnsi="BIZ UD明朝 Medium" w:hint="eastAsia"/>
                <w:color w:val="000000" w:themeColor="text1"/>
              </w:rPr>
              <w:t>所属</w:t>
            </w:r>
          </w:p>
        </w:tc>
        <w:tc>
          <w:tcPr>
            <w:tcW w:w="432" w:type="pct"/>
          </w:tcPr>
          <w:p w14:paraId="7AD78E42" w14:textId="697E55D4" w:rsidR="00E06677" w:rsidRPr="00E36F9A" w:rsidRDefault="00A2443A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36F9A">
              <w:rPr>
                <w:rFonts w:ascii="BIZ UD明朝 Medium" w:eastAsia="BIZ UD明朝 Medium" w:hAnsi="BIZ UD明朝 Medium" w:hint="eastAsia"/>
                <w:color w:val="000000" w:themeColor="text1"/>
              </w:rPr>
              <w:t>常勤</w:t>
            </w:r>
          </w:p>
        </w:tc>
        <w:tc>
          <w:tcPr>
            <w:tcW w:w="433" w:type="pct"/>
          </w:tcPr>
          <w:p w14:paraId="3A797203" w14:textId="77777777" w:rsidR="00A2443A" w:rsidRPr="00E36F9A" w:rsidRDefault="00A2443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36F9A">
              <w:rPr>
                <w:rFonts w:ascii="BIZ UD明朝 Medium" w:eastAsia="BIZ UD明朝 Medium" w:hAnsi="BIZ UD明朝 Medium" w:hint="eastAsia"/>
                <w:color w:val="000000" w:themeColor="text1"/>
              </w:rPr>
              <w:t>非常勤</w:t>
            </w:r>
          </w:p>
        </w:tc>
        <w:tc>
          <w:tcPr>
            <w:tcW w:w="480" w:type="pct"/>
          </w:tcPr>
          <w:p w14:paraId="6017B6A1" w14:textId="77777777" w:rsidR="00A2443A" w:rsidRPr="00E36F9A" w:rsidRDefault="00A2443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36F9A">
              <w:rPr>
                <w:rFonts w:ascii="BIZ UD明朝 Medium" w:eastAsia="BIZ UD明朝 Medium" w:hAnsi="BIZ UD明朝 Medium" w:hint="eastAsia"/>
                <w:color w:val="000000" w:themeColor="text1"/>
              </w:rPr>
              <w:t>計</w:t>
            </w:r>
          </w:p>
        </w:tc>
      </w:tr>
      <w:tr w:rsidR="00E06677" w:rsidRPr="00E36F9A" w14:paraId="7616ED3C" w14:textId="77777777" w:rsidTr="00E06677">
        <w:tc>
          <w:tcPr>
            <w:tcW w:w="1915" w:type="pct"/>
            <w:vMerge w:val="restart"/>
          </w:tcPr>
          <w:p w14:paraId="32F93C2E" w14:textId="77777777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</w:rPr>
            </w:pPr>
            <w:r w:rsidRPr="00E36F9A">
              <w:rPr>
                <w:rFonts w:ascii="BIZ UD明朝 Medium" w:eastAsia="BIZ UD明朝 Medium" w:hAnsi="BIZ UD明朝 Medium" w:hint="eastAsia"/>
                <w:szCs w:val="20"/>
              </w:rPr>
              <w:t>教務関係や厚生補導等を担う職員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7D71" w14:textId="7ABB90FD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0B87" w14:textId="79638A3F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0BB7" w14:textId="56CFB51A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 w:val="restart"/>
            <w:vAlign w:val="center"/>
          </w:tcPr>
          <w:p w14:paraId="181844DF" w14:textId="154D7009" w:rsidR="00A2443A" w:rsidRPr="00E36F9A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E36F9A" w14:paraId="6097D4D5" w14:textId="77777777" w:rsidTr="00E06677">
        <w:tc>
          <w:tcPr>
            <w:tcW w:w="1915" w:type="pct"/>
            <w:vMerge/>
          </w:tcPr>
          <w:p w14:paraId="689808E9" w14:textId="77777777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C510" w14:textId="28A69723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B84C" w14:textId="502B4FF0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325F" w14:textId="08B62EBA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/>
            <w:vAlign w:val="center"/>
          </w:tcPr>
          <w:p w14:paraId="3AEE3C9B" w14:textId="77777777" w:rsidR="00A2443A" w:rsidRPr="00E36F9A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E36F9A" w14:paraId="234774A3" w14:textId="77777777" w:rsidTr="00E06677">
        <w:tc>
          <w:tcPr>
            <w:tcW w:w="1915" w:type="pct"/>
            <w:vMerge/>
          </w:tcPr>
          <w:p w14:paraId="3BCCD701" w14:textId="77777777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2338" w14:textId="275C2B72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FDB9" w14:textId="2C67DB7E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28F00" w14:textId="1A00D13D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/>
            <w:vAlign w:val="center"/>
          </w:tcPr>
          <w:p w14:paraId="1E14E950" w14:textId="77777777" w:rsidR="00A2443A" w:rsidRPr="00E36F9A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E36F9A" w14:paraId="70E66CB6" w14:textId="77777777" w:rsidTr="00E06677">
        <w:tc>
          <w:tcPr>
            <w:tcW w:w="1915" w:type="pct"/>
            <w:vMerge w:val="restart"/>
          </w:tcPr>
          <w:p w14:paraId="07524B23" w14:textId="5242F3F1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</w:rPr>
            </w:pPr>
            <w:r w:rsidRPr="00E36F9A">
              <w:rPr>
                <w:rFonts w:ascii="BIZ UD明朝 Medium" w:eastAsia="BIZ UD明朝 Medium" w:hAnsi="BIZ UD明朝 Medium" w:hint="eastAsia"/>
                <w:szCs w:val="20"/>
              </w:rPr>
              <w:t>教育活動の支援や補助等を行う</w:t>
            </w:r>
            <w:r w:rsidR="00CD118D" w:rsidRPr="00E36F9A">
              <w:rPr>
                <w:rFonts w:ascii="BIZ UD明朝 Medium" w:eastAsia="BIZ UD明朝 Medium" w:hAnsi="BIZ UD明朝 Medium" w:hint="eastAsia"/>
                <w:szCs w:val="20"/>
              </w:rPr>
              <w:t>技術</w:t>
            </w:r>
            <w:r w:rsidRPr="00E36F9A">
              <w:rPr>
                <w:rFonts w:ascii="BIZ UD明朝 Medium" w:eastAsia="BIZ UD明朝 Medium" w:hAnsi="BIZ UD明朝 Medium" w:hint="eastAsia"/>
                <w:szCs w:val="20"/>
              </w:rPr>
              <w:t>職員</w:t>
            </w:r>
            <w:r w:rsidR="002D6895" w:rsidRPr="00E36F9A">
              <w:rPr>
                <w:rFonts w:ascii="BIZ UD明朝 Medium" w:eastAsia="BIZ UD明朝 Medium" w:hAnsi="BIZ UD明朝 Medium" w:hint="eastAsia"/>
                <w:szCs w:val="20"/>
              </w:rPr>
              <w:t>等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40D9" w14:textId="79746A5E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BB72" w14:textId="34AA0451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8CC92" w14:textId="6A17F8A0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 w:val="restart"/>
            <w:vAlign w:val="center"/>
          </w:tcPr>
          <w:p w14:paraId="74CCD3CE" w14:textId="15FB7082" w:rsidR="00A2443A" w:rsidRPr="00E36F9A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E36F9A" w14:paraId="6811A570" w14:textId="77777777" w:rsidTr="00E06677">
        <w:tc>
          <w:tcPr>
            <w:tcW w:w="1915" w:type="pct"/>
            <w:vMerge/>
          </w:tcPr>
          <w:p w14:paraId="52E56B17" w14:textId="77777777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3DA0" w14:textId="09957F05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0F06" w14:textId="5E4EA179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223B" w14:textId="02219B47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/>
            <w:vAlign w:val="center"/>
          </w:tcPr>
          <w:p w14:paraId="44EA3575" w14:textId="77777777" w:rsidR="00A2443A" w:rsidRPr="00E36F9A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E36F9A" w14:paraId="1D40802B" w14:textId="77777777" w:rsidTr="00E06677">
        <w:tc>
          <w:tcPr>
            <w:tcW w:w="1915" w:type="pct"/>
            <w:vMerge/>
            <w:tcBorders>
              <w:bottom w:val="single" w:sz="4" w:space="0" w:color="auto"/>
            </w:tcBorders>
          </w:tcPr>
          <w:p w14:paraId="0804B506" w14:textId="77777777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59E8" w14:textId="3CCAF4D9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F1FF" w14:textId="16D9CE45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0A9FE0" w14:textId="4736A80D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/>
            <w:tcBorders>
              <w:bottom w:val="single" w:sz="4" w:space="0" w:color="auto"/>
            </w:tcBorders>
            <w:vAlign w:val="center"/>
          </w:tcPr>
          <w:p w14:paraId="72A41EDA" w14:textId="77777777" w:rsidR="00A2443A" w:rsidRPr="00E36F9A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E36F9A" w14:paraId="03097A68" w14:textId="77777777" w:rsidTr="00E06677">
        <w:tc>
          <w:tcPr>
            <w:tcW w:w="19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1A58C" w14:textId="77777777" w:rsidR="00A2443A" w:rsidRPr="00E36F9A" w:rsidRDefault="00A2443A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36F9A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図書館の業務に従事する職員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C0FA" w14:textId="45718A2D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  <w:color w:val="FF0000"/>
                <w:szCs w:val="1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1DD8" w14:textId="19EA1D44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FF0000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DE4D" w14:textId="54249161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FF0000"/>
                <w:szCs w:val="18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337A" w14:textId="5120031F" w:rsidR="00A2443A" w:rsidRPr="00E36F9A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  <w:szCs w:val="18"/>
              </w:rPr>
            </w:pPr>
          </w:p>
        </w:tc>
      </w:tr>
      <w:tr w:rsidR="00E06677" w:rsidRPr="00E36F9A" w14:paraId="5172AB31" w14:textId="77777777" w:rsidTr="00E06677">
        <w:tc>
          <w:tcPr>
            <w:tcW w:w="19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AC45" w14:textId="77777777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874C" w14:textId="6FF78BF7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D29E1" w14:textId="29424FAE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6A36" w14:textId="2FCEBD56" w:rsidR="00A2443A" w:rsidRPr="00E36F9A" w:rsidRDefault="00A2443A">
            <w:pPr>
              <w:pStyle w:val="ab"/>
              <w:jc w:val="right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92C6" w14:textId="77777777" w:rsidR="00A2443A" w:rsidRPr="00E36F9A" w:rsidRDefault="00A2443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6CA6DC48" w14:textId="77777777" w:rsidR="00235365" w:rsidRPr="00E36F9A" w:rsidRDefault="00235365" w:rsidP="00A2443A">
      <w:pPr>
        <w:pStyle w:val="a9"/>
        <w:ind w:left="210" w:hanging="210"/>
        <w:rPr>
          <w:rFonts w:ascii="BIZ UD明朝 Medium" w:eastAsia="BIZ UD明朝 Medium" w:hAnsi="BIZ UD明朝 Medium"/>
          <w:color w:val="000000" w:themeColor="text1"/>
        </w:rPr>
      </w:pPr>
    </w:p>
    <w:p w14:paraId="1E0CFA77" w14:textId="56D476F3" w:rsidR="00235365" w:rsidRPr="00E36F9A" w:rsidRDefault="00235365">
      <w:pPr>
        <w:widowControl/>
        <w:jc w:val="left"/>
        <w:rPr>
          <w:rFonts w:ascii="BIZ UD明朝 Medium" w:eastAsia="BIZ UD明朝 Medium" w:hAnsi="BIZ UD明朝 Medium"/>
          <w:color w:val="000000" w:themeColor="text1"/>
        </w:rPr>
      </w:pPr>
    </w:p>
    <w:p w14:paraId="371E5AFB" w14:textId="3805AFD1" w:rsidR="00A2443A" w:rsidRPr="00235365" w:rsidRDefault="007C06E7" w:rsidP="00A2443A">
      <w:pPr>
        <w:pStyle w:val="a9"/>
        <w:ind w:left="210" w:hanging="210"/>
        <w:rPr>
          <w:rFonts w:ascii="BIZ UD明朝 Medium" w:eastAsia="BIZ UD明朝 Medium" w:hAnsi="BIZ UD明朝 Medium"/>
          <w:color w:val="000000" w:themeColor="text1"/>
        </w:rPr>
      </w:pPr>
      <w:r w:rsidRPr="00E36F9A">
        <w:rPr>
          <w:rFonts w:ascii="BIZ UD明朝 Medium" w:eastAsia="BIZ UD明朝 Medium" w:hAnsi="BIZ UD明朝 Medium" w:hint="eastAsia"/>
        </w:rPr>
        <w:lastRenderedPageBreak/>
        <w:t>指導補助者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56"/>
        <w:gridCol w:w="3543"/>
        <w:gridCol w:w="1116"/>
        <w:gridCol w:w="1134"/>
        <w:gridCol w:w="1134"/>
        <w:gridCol w:w="3704"/>
      </w:tblGrid>
      <w:tr w:rsidR="00D53617" w:rsidRPr="00235365" w14:paraId="1DB1BD94" w14:textId="77777777" w:rsidTr="005B29FA">
        <w:trPr>
          <w:tblHeader/>
        </w:trPr>
        <w:tc>
          <w:tcPr>
            <w:tcW w:w="3256" w:type="dxa"/>
          </w:tcPr>
          <w:p w14:paraId="22952368" w14:textId="6AC12D7C" w:rsidR="00D53617" w:rsidRPr="00235365" w:rsidRDefault="0034090E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>
              <w:rPr>
                <w:rFonts w:ascii="BIZ UD明朝 Medium" w:eastAsia="BIZ UD明朝 Medium" w:hAnsi="BIZ UD明朝 Medium" w:hint="eastAsia"/>
                <w:color w:val="000000" w:themeColor="text1"/>
              </w:rPr>
              <w:t>職種</w:t>
            </w:r>
          </w:p>
        </w:tc>
        <w:tc>
          <w:tcPr>
            <w:tcW w:w="3543" w:type="dxa"/>
          </w:tcPr>
          <w:p w14:paraId="592ED336" w14:textId="026F0EBD" w:rsidR="00D53617" w:rsidRPr="00235365" w:rsidRDefault="00D53617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教育研究上の基本組織等</w:t>
            </w:r>
          </w:p>
        </w:tc>
        <w:tc>
          <w:tcPr>
            <w:tcW w:w="1116" w:type="dxa"/>
          </w:tcPr>
          <w:p w14:paraId="4E7C068D" w14:textId="10098B39" w:rsidR="00D53617" w:rsidRPr="00235365" w:rsidRDefault="00D53617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総科目数</w:t>
            </w:r>
          </w:p>
        </w:tc>
        <w:tc>
          <w:tcPr>
            <w:tcW w:w="1134" w:type="dxa"/>
          </w:tcPr>
          <w:p w14:paraId="07142ACA" w14:textId="77777777" w:rsidR="00D53617" w:rsidRPr="00235365" w:rsidRDefault="00D53617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配置科目数</w:t>
            </w:r>
          </w:p>
        </w:tc>
        <w:tc>
          <w:tcPr>
            <w:tcW w:w="1134" w:type="dxa"/>
          </w:tcPr>
          <w:p w14:paraId="2BBA3983" w14:textId="77777777" w:rsidR="00D53617" w:rsidRPr="00235365" w:rsidRDefault="00D53617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延べ人数</w:t>
            </w:r>
          </w:p>
        </w:tc>
        <w:tc>
          <w:tcPr>
            <w:tcW w:w="3704" w:type="dxa"/>
          </w:tcPr>
          <w:p w14:paraId="223D1DEC" w14:textId="77777777" w:rsidR="00D53617" w:rsidRPr="00235365" w:rsidRDefault="00D53617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備考</w:t>
            </w:r>
          </w:p>
        </w:tc>
      </w:tr>
      <w:tr w:rsidR="00D53617" w:rsidRPr="00235365" w14:paraId="73C74092" w14:textId="77777777" w:rsidTr="005B29FA">
        <w:tc>
          <w:tcPr>
            <w:tcW w:w="3256" w:type="dxa"/>
            <w:shd w:val="clear" w:color="auto" w:fill="auto"/>
            <w:vAlign w:val="center"/>
          </w:tcPr>
          <w:p w14:paraId="46C29E3F" w14:textId="572E9133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43" w:type="dxa"/>
          </w:tcPr>
          <w:p w14:paraId="7FB4E16C" w14:textId="77777777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333DBBAB" w14:textId="0344C136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554E5C" w14:textId="4966F588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AC04F2" w14:textId="06C1870F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704" w:type="dxa"/>
          </w:tcPr>
          <w:p w14:paraId="4B46BCD6" w14:textId="77777777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D53617" w:rsidRPr="00235365" w14:paraId="32D54712" w14:textId="77777777" w:rsidTr="005B29FA">
        <w:tc>
          <w:tcPr>
            <w:tcW w:w="3256" w:type="dxa"/>
            <w:shd w:val="clear" w:color="auto" w:fill="auto"/>
            <w:vAlign w:val="center"/>
          </w:tcPr>
          <w:p w14:paraId="3E051148" w14:textId="743F5317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43" w:type="dxa"/>
          </w:tcPr>
          <w:p w14:paraId="6BED8F08" w14:textId="77777777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6374D4E4" w14:textId="73BB1A51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181196" w14:textId="0355BEDD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676A66" w14:textId="30854285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704" w:type="dxa"/>
          </w:tcPr>
          <w:p w14:paraId="6C69D31F" w14:textId="77777777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D53617" w:rsidRPr="00235365" w14:paraId="292B67A7" w14:textId="77777777" w:rsidTr="005B29FA">
        <w:tc>
          <w:tcPr>
            <w:tcW w:w="3256" w:type="dxa"/>
            <w:shd w:val="clear" w:color="auto" w:fill="auto"/>
            <w:vAlign w:val="center"/>
          </w:tcPr>
          <w:p w14:paraId="3B144C4A" w14:textId="442A775B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43" w:type="dxa"/>
          </w:tcPr>
          <w:p w14:paraId="1B67EFC3" w14:textId="77777777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14BF890E" w14:textId="3A77A7AA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F98D38" w14:textId="4FD0E51E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AB5A7D" w14:textId="3C637D76" w:rsidR="00D53617" w:rsidRPr="00235365" w:rsidRDefault="00D5361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704" w:type="dxa"/>
          </w:tcPr>
          <w:p w14:paraId="6ABB2947" w14:textId="77777777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D53617" w:rsidRPr="00235365" w14:paraId="65E0DDAF" w14:textId="77777777" w:rsidTr="005B29FA">
        <w:tc>
          <w:tcPr>
            <w:tcW w:w="3256" w:type="dxa"/>
            <w:shd w:val="clear" w:color="auto" w:fill="auto"/>
            <w:vAlign w:val="center"/>
          </w:tcPr>
          <w:p w14:paraId="013449DD" w14:textId="450898F9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43" w:type="dxa"/>
          </w:tcPr>
          <w:p w14:paraId="2EE7056B" w14:textId="77777777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4E024EBE" w14:textId="1531B485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93B65A" w14:textId="0ABC207B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C76C24" w14:textId="2C31BA12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704" w:type="dxa"/>
          </w:tcPr>
          <w:p w14:paraId="778C8BEC" w14:textId="77777777" w:rsidR="00D53617" w:rsidRPr="00235365" w:rsidRDefault="00D5361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B7EF8D4" w14:textId="7CA6AD74" w:rsidR="00223CB3" w:rsidRPr="001675BB" w:rsidRDefault="0034090E" w:rsidP="001675B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34090E">
        <w:rPr>
          <w:rFonts w:ascii="BIZ UD明朝 Medium" w:eastAsia="BIZ UD明朝 Medium" w:hAnsi="BIZ UD明朝 Medium" w:hint="eastAsia"/>
        </w:rPr>
        <w:t>※職種欄には、大学で規定する指導補助者の職種（例えば、ＴＡ､助手等）を記載する。</w:t>
      </w:r>
    </w:p>
    <w:sectPr w:rsidR="00223CB3" w:rsidRPr="001675BB" w:rsidSect="00C17272">
      <w:headerReference w:type="default" r:id="rId11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39636" w14:textId="77777777" w:rsidR="00DB52F4" w:rsidRDefault="00DB52F4" w:rsidP="00C17272">
      <w:r>
        <w:separator/>
      </w:r>
    </w:p>
  </w:endnote>
  <w:endnote w:type="continuationSeparator" w:id="0">
    <w:p w14:paraId="0B236E03" w14:textId="77777777" w:rsidR="00DB52F4" w:rsidRDefault="00DB52F4" w:rsidP="00C17272">
      <w:r>
        <w:continuationSeparator/>
      </w:r>
    </w:p>
  </w:endnote>
  <w:endnote w:type="continuationNotice" w:id="1">
    <w:p w14:paraId="5C2751C0" w14:textId="77777777" w:rsidR="00DB52F4" w:rsidRDefault="00DB52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715F8" w14:textId="77777777" w:rsidR="00DB52F4" w:rsidRDefault="00DB52F4" w:rsidP="00C17272">
      <w:r>
        <w:separator/>
      </w:r>
    </w:p>
  </w:footnote>
  <w:footnote w:type="continuationSeparator" w:id="0">
    <w:p w14:paraId="64EDE5A0" w14:textId="77777777" w:rsidR="00DB52F4" w:rsidRDefault="00DB52F4" w:rsidP="00C17272">
      <w:r>
        <w:continuationSeparator/>
      </w:r>
    </w:p>
  </w:footnote>
  <w:footnote w:type="continuationNotice" w:id="1">
    <w:p w14:paraId="2DF1848C" w14:textId="77777777" w:rsidR="00DB52F4" w:rsidRDefault="00DB52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35CB8" w14:textId="0320A59A" w:rsidR="00C17272" w:rsidRPr="00235365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235365">
      <w:rPr>
        <w:rFonts w:ascii="BIZ UD明朝 Medium" w:eastAsia="BIZ UD明朝 Medium" w:hAnsi="BIZ UD明朝 Medium" w:hint="eastAsia"/>
        <w:sz w:val="24"/>
      </w:rPr>
      <w:t>別紙様式</w:t>
    </w:r>
    <w:r w:rsidR="00BA3107" w:rsidRPr="00235365">
      <w:rPr>
        <w:rFonts w:ascii="BIZ UD明朝 Medium" w:eastAsia="BIZ UD明朝 Medium" w:hAnsi="BIZ UD明朝 Medium" w:hint="eastAsia"/>
        <w:sz w:val="24"/>
      </w:rPr>
      <w:t>２－</w:t>
    </w:r>
    <w:r w:rsidR="00197FF0">
      <w:rPr>
        <w:rFonts w:ascii="BIZ UD明朝 Medium" w:eastAsia="BIZ UD明朝 Medium" w:hAnsi="BIZ UD明朝 Medium" w:hint="eastAsia"/>
        <w:sz w:val="24"/>
      </w:rPr>
      <w:t>４</w:t>
    </w:r>
    <w:r w:rsidR="00954C7A" w:rsidRPr="00235365">
      <w:rPr>
        <w:rFonts w:ascii="BIZ UD明朝 Medium" w:eastAsia="BIZ UD明朝 Medium" w:hAnsi="BIZ UD明朝 Medium" w:hint="eastAsia"/>
        <w:sz w:val="24"/>
      </w:rPr>
      <w:t>－５</w:t>
    </w:r>
  </w:p>
  <w:p w14:paraId="0308AC7B" w14:textId="77777777" w:rsidR="00C17272" w:rsidRPr="00235365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235365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235365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235365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78099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079D4"/>
    <w:rsid w:val="00020858"/>
    <w:rsid w:val="00034325"/>
    <w:rsid w:val="00052538"/>
    <w:rsid w:val="00063127"/>
    <w:rsid w:val="00085EA6"/>
    <w:rsid w:val="000861DB"/>
    <w:rsid w:val="000930F1"/>
    <w:rsid w:val="00097F0A"/>
    <w:rsid w:val="000D6924"/>
    <w:rsid w:val="000F74EB"/>
    <w:rsid w:val="00154629"/>
    <w:rsid w:val="001675BB"/>
    <w:rsid w:val="00197FF0"/>
    <w:rsid w:val="001D0CE9"/>
    <w:rsid w:val="00213FC7"/>
    <w:rsid w:val="00223CB3"/>
    <w:rsid w:val="00235365"/>
    <w:rsid w:val="00243EE7"/>
    <w:rsid w:val="00256B69"/>
    <w:rsid w:val="00256C52"/>
    <w:rsid w:val="00275794"/>
    <w:rsid w:val="002A5FF1"/>
    <w:rsid w:val="002B06CF"/>
    <w:rsid w:val="002D6895"/>
    <w:rsid w:val="0031597D"/>
    <w:rsid w:val="003164BE"/>
    <w:rsid w:val="0034090E"/>
    <w:rsid w:val="00350350"/>
    <w:rsid w:val="00392C6F"/>
    <w:rsid w:val="0039650A"/>
    <w:rsid w:val="00461748"/>
    <w:rsid w:val="004A1E88"/>
    <w:rsid w:val="004C238D"/>
    <w:rsid w:val="004E281F"/>
    <w:rsid w:val="0050497D"/>
    <w:rsid w:val="00584F7D"/>
    <w:rsid w:val="005B29FA"/>
    <w:rsid w:val="005B5B2E"/>
    <w:rsid w:val="005C3F6C"/>
    <w:rsid w:val="005E2588"/>
    <w:rsid w:val="005F3BDD"/>
    <w:rsid w:val="00624356"/>
    <w:rsid w:val="00624481"/>
    <w:rsid w:val="006425D1"/>
    <w:rsid w:val="00642CCB"/>
    <w:rsid w:val="00646B57"/>
    <w:rsid w:val="00664290"/>
    <w:rsid w:val="00695004"/>
    <w:rsid w:val="006A5137"/>
    <w:rsid w:val="006D6D5A"/>
    <w:rsid w:val="006E7B6F"/>
    <w:rsid w:val="00770D28"/>
    <w:rsid w:val="00781B52"/>
    <w:rsid w:val="007B311B"/>
    <w:rsid w:val="007C06E7"/>
    <w:rsid w:val="007C0C9B"/>
    <w:rsid w:val="007F4B78"/>
    <w:rsid w:val="00812487"/>
    <w:rsid w:val="008167E2"/>
    <w:rsid w:val="00823F49"/>
    <w:rsid w:val="00864895"/>
    <w:rsid w:val="00864F28"/>
    <w:rsid w:val="008C1717"/>
    <w:rsid w:val="008C32B4"/>
    <w:rsid w:val="008E0F13"/>
    <w:rsid w:val="008E7B70"/>
    <w:rsid w:val="008F4C4C"/>
    <w:rsid w:val="00932A1D"/>
    <w:rsid w:val="00954C7A"/>
    <w:rsid w:val="0097482E"/>
    <w:rsid w:val="009B6D3F"/>
    <w:rsid w:val="00A2443A"/>
    <w:rsid w:val="00A27356"/>
    <w:rsid w:val="00A62D8E"/>
    <w:rsid w:val="00AF1D07"/>
    <w:rsid w:val="00B656AD"/>
    <w:rsid w:val="00B7346D"/>
    <w:rsid w:val="00B84A5F"/>
    <w:rsid w:val="00BA3107"/>
    <w:rsid w:val="00BA4662"/>
    <w:rsid w:val="00BA556F"/>
    <w:rsid w:val="00BA6FD4"/>
    <w:rsid w:val="00BE516E"/>
    <w:rsid w:val="00BF3F81"/>
    <w:rsid w:val="00C137A5"/>
    <w:rsid w:val="00C17272"/>
    <w:rsid w:val="00C46A34"/>
    <w:rsid w:val="00C553F3"/>
    <w:rsid w:val="00CA422F"/>
    <w:rsid w:val="00CC0AEF"/>
    <w:rsid w:val="00CD118D"/>
    <w:rsid w:val="00CF2BFA"/>
    <w:rsid w:val="00CF6A4D"/>
    <w:rsid w:val="00D17E6F"/>
    <w:rsid w:val="00D43579"/>
    <w:rsid w:val="00D53617"/>
    <w:rsid w:val="00DA5594"/>
    <w:rsid w:val="00DA55CE"/>
    <w:rsid w:val="00DB52F4"/>
    <w:rsid w:val="00DB5E54"/>
    <w:rsid w:val="00DC2CDD"/>
    <w:rsid w:val="00DE2F54"/>
    <w:rsid w:val="00E06677"/>
    <w:rsid w:val="00E115D0"/>
    <w:rsid w:val="00E34902"/>
    <w:rsid w:val="00E36F9A"/>
    <w:rsid w:val="00E840E1"/>
    <w:rsid w:val="00E96058"/>
    <w:rsid w:val="00EC5B73"/>
    <w:rsid w:val="00F16EAC"/>
    <w:rsid w:val="00F31FFF"/>
    <w:rsid w:val="00F3386F"/>
    <w:rsid w:val="00F42C2B"/>
    <w:rsid w:val="00F80351"/>
    <w:rsid w:val="00F925E9"/>
    <w:rsid w:val="00FA04F1"/>
    <w:rsid w:val="00FE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E96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c63e92f-0972-4ce4-8626-fe53d220d9fd">
      <UserInfo>
        <DisplayName/>
        <AccountId xsi:nil="true"/>
        <AccountType/>
      </UserInfo>
    </SharedWithUsers>
    <lcf76f155ced4ddcb4097134ff3c332f xmlns="0413b4fc-1cdd-45a2-ab4b-5f41a333adad">
      <Terms xmlns="http://schemas.microsoft.com/office/infopath/2007/PartnerControls"/>
    </lcf76f155ced4ddcb4097134ff3c332f>
    <TaxCatchAll xmlns="bc63e92f-0972-4ce4-8626-fe53d220d9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5" ma:contentTypeDescription="新しいドキュメントを作成します。" ma:contentTypeScope="" ma:versionID="6465ef1b77db9cc0a513fdb344d7d378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b7ef876894ae12669e5fa0dac2a24359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92A3F-303B-4918-B832-57B9F120874D}">
  <ds:schemaRefs>
    <ds:schemaRef ds:uri="http://schemas.microsoft.com/office/2006/documentManagement/types"/>
    <ds:schemaRef ds:uri="http://purl.org/dc/dcmitype/"/>
    <ds:schemaRef ds:uri="0413b4fc-1cdd-45a2-ab4b-5f41a333adad"/>
    <ds:schemaRef ds:uri="http://www.w3.org/XML/1998/namespace"/>
    <ds:schemaRef ds:uri="http://purl.org/dc/elements/1.1/"/>
    <ds:schemaRef ds:uri="bc63e92f-0972-4ce4-8626-fe53d220d9fd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7355A27-B97C-4A19-B41F-73FDFEA80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3b4fc-1cdd-45a2-ab4b-5f41a333adad"/>
    <ds:schemaRef ds:uri="bc63e92f-0972-4ce4-8626-fe53d220d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A33AFE-3BE7-4663-9D38-36CC3C12D1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F864C-C213-4555-BE24-FC734241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2023-03-17T22:09:00Z</dcterms:created>
  <dcterms:modified xsi:type="dcterms:W3CDTF">2025-03-06T08:00:00Z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Order">
    <vt:r8>484600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