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0868BBF5" w:rsidR="00256C52" w:rsidRPr="00C01AF4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C01AF4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</w:p>
    <w:p w14:paraId="6FFE1637" w14:textId="167910F7" w:rsidR="00256C52" w:rsidRPr="00C01AF4" w:rsidRDefault="00123E7B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C01AF4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分析項目４－２－１　学生の生活、健康、就職等進路に関する相談・助言体制及び各種ハラスメント等に関する相談・助言体制を整備していること</w:t>
      </w:r>
    </w:p>
    <w:p w14:paraId="01A7404F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/>
        </w:rPr>
        <w:t xml:space="preserve">【分析の手順】 </w:t>
      </w:r>
    </w:p>
    <w:p w14:paraId="15EFE278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・生活支援等に関する総合的相談・助言体制の整備及び支援の実績を確認する。</w:t>
      </w:r>
    </w:p>
    <w:p w14:paraId="2ECFC22D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・健康に関する相談・助言体制の整備及び支援の実績を確認する。</w:t>
      </w:r>
    </w:p>
    <w:p w14:paraId="7359151B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・就職等進路に関する相談・助言体制の整備及び支援の実績を確認する。</w:t>
      </w:r>
    </w:p>
    <w:p w14:paraId="3B8BA811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・各種ハラスメントに関する防止のための措置（規定及び実施内容）・相談の体制の整備及び相談実績を確認する。</w:t>
      </w:r>
    </w:p>
    <w:p w14:paraId="4809CC45" w14:textId="23EACEE9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・各種相談・助言体制については、組織の役割、実施組織の人的規模やバランス、組織間の連携や意思決定プロセス、責任の所在等が確認できる資料・データを用いて整備状況を確認する。</w:t>
      </w:r>
    </w:p>
    <w:p w14:paraId="60AAB29B" w14:textId="77777777" w:rsidR="00C94EC6" w:rsidRPr="00C01AF4" w:rsidRDefault="00C94EC6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7D73DDDF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・相談・助言体制等一覧（別紙様式４－２－１）</w:t>
      </w:r>
    </w:p>
    <w:tbl>
      <w:tblPr>
        <w:tblW w:w="486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2839"/>
        <w:gridCol w:w="3122"/>
        <w:gridCol w:w="1128"/>
        <w:gridCol w:w="2836"/>
        <w:gridCol w:w="1122"/>
      </w:tblGrid>
      <w:tr w:rsidR="00FD3F56" w:rsidRPr="00C01AF4" w14:paraId="2FE8E0B0" w14:textId="77777777" w:rsidTr="00406282">
        <w:trPr>
          <w:trHeight w:val="353"/>
          <w:tblHeader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113BA22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機能</w:t>
            </w:r>
          </w:p>
        </w:tc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CD88996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組織の名称</w:t>
            </w:r>
          </w:p>
        </w:tc>
        <w:tc>
          <w:tcPr>
            <w:tcW w:w="11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23142A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根拠規定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3D55062" w14:textId="77777777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配置された</w:t>
            </w:r>
          </w:p>
          <w:p w14:paraId="2B87A728" w14:textId="22A7A0EC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人員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9F323A2" w14:textId="7D1F40C6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支援の内容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666C6E5" w14:textId="3304F3A0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相談の実績</w:t>
            </w:r>
          </w:p>
        </w:tc>
      </w:tr>
      <w:tr w:rsidR="00FD3F56" w:rsidRPr="00C01AF4" w14:paraId="04C27CA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007AD6" w14:textId="12AE4B97" w:rsidR="00123E7B" w:rsidRPr="00C01AF4" w:rsidRDefault="00C64C19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</w:rPr>
              <w:t>生活支援等に関する</w:t>
            </w:r>
            <w:r w:rsidR="00123E7B"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総合的相談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50E60" w14:textId="0CF88CCC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56047" w14:textId="26AE6F82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50BE" w14:textId="299B17EA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77C4" w14:textId="3DF13211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8607" w14:textId="6E670A8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3A4776D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4340E45" w14:textId="5ECDF802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身体的健康に</w:t>
            </w:r>
            <w:r w:rsidR="00C64C19">
              <w:rPr>
                <w:rFonts w:ascii="BIZ UD明朝 Medium" w:eastAsia="BIZ UD明朝 Medium" w:hAnsi="BIZ UD明朝 Medium" w:hint="eastAsia"/>
                <w:color w:val="000000" w:themeColor="text1"/>
              </w:rPr>
              <w:t>関する</w:t>
            </w: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487A" w14:textId="06B57F06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613D" w14:textId="363E14EC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30BD" w14:textId="67AEFD89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7264" w14:textId="691A89A5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34DB" w14:textId="49F45085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5917D8D4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2A63825" w14:textId="64AECE34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精神的健康に</w:t>
            </w:r>
            <w:r w:rsidR="00C64C19">
              <w:rPr>
                <w:rFonts w:ascii="BIZ UD明朝 Medium" w:eastAsia="BIZ UD明朝 Medium" w:hAnsi="BIZ UD明朝 Medium" w:hint="eastAsia"/>
                <w:color w:val="000000" w:themeColor="text1"/>
              </w:rPr>
              <w:t>関する</w:t>
            </w: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D14A" w14:textId="78E22142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C24D" w14:textId="7BD6C21F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C337" w14:textId="74E458CF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D424" w14:textId="3A1F661E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6E01" w14:textId="0846FC84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0064D01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2E62D43" w14:textId="16B980F3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就職・進路に</w:t>
            </w:r>
            <w:r w:rsidR="00C64C19">
              <w:rPr>
                <w:rFonts w:ascii="BIZ UD明朝 Medium" w:eastAsia="BIZ UD明朝 Medium" w:hAnsi="BIZ UD明朝 Medium" w:hint="eastAsia"/>
                <w:color w:val="000000" w:themeColor="text1"/>
              </w:rPr>
              <w:t>関する</w:t>
            </w: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1A90" w14:textId="53FFE9A1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EDB23" w14:textId="1622E6E0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8983" w14:textId="324A6BC6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181F" w14:textId="619D6B4E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1335" w14:textId="0B20F2BE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18CF21EB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68EE0BC" w14:textId="7156C994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各種ハラスメントに係る防止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6DDB" w14:textId="2E9FCACD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3F75" w14:textId="1BB29F8E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5F61743" w14:textId="7777777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/>
                <w:szCs w:val="20"/>
              </w:rPr>
              <w:t xml:space="preserve">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422E" w14:textId="6F2A8A71" w:rsidR="00123E7B" w:rsidRPr="00C01AF4" w:rsidRDefault="00123E7B" w:rsidP="00923863">
            <w:pPr>
              <w:pStyle w:val="ab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EE2AB37" w14:textId="7777777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/>
                <w:szCs w:val="20"/>
              </w:rPr>
              <w:t xml:space="preserve">　</w:t>
            </w:r>
          </w:p>
        </w:tc>
      </w:tr>
      <w:tr w:rsidR="00FD3F56" w:rsidRPr="00C01AF4" w14:paraId="11C7E4F6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5D54EC0B" w14:textId="77777777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各種ハラスメントに係る相談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03A44" w14:textId="3944E8DA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7F522" w14:textId="4333E780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3D631" w14:textId="3FBD0F07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D0286" w14:textId="4E0DFB99" w:rsidR="00274E2E" w:rsidRPr="00C01AF4" w:rsidRDefault="00274E2E" w:rsidP="00274E2E">
            <w:pPr>
              <w:pStyle w:val="ab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97BD" w14:textId="4DD02D4B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</w:tbl>
    <w:p w14:paraId="0BA7BA8C" w14:textId="77777777" w:rsidR="00940264" w:rsidRPr="00C01AF4" w:rsidRDefault="00940264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C01AF4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7A246" w14:textId="77777777" w:rsidR="00231B03" w:rsidRDefault="00231B03" w:rsidP="00C17272">
      <w:r>
        <w:separator/>
      </w:r>
    </w:p>
  </w:endnote>
  <w:endnote w:type="continuationSeparator" w:id="0">
    <w:p w14:paraId="660212E0" w14:textId="77777777" w:rsidR="00231B03" w:rsidRDefault="00231B03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1D85" w14:textId="77777777" w:rsidR="00231B03" w:rsidRDefault="00231B03" w:rsidP="00C17272">
      <w:r>
        <w:separator/>
      </w:r>
    </w:p>
  </w:footnote>
  <w:footnote w:type="continuationSeparator" w:id="0">
    <w:p w14:paraId="1BAE7B95" w14:textId="77777777" w:rsidR="00231B03" w:rsidRDefault="00231B03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3B1777AE" w:rsidR="00C17272" w:rsidRPr="00C01AF4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C01AF4">
      <w:rPr>
        <w:rFonts w:ascii="BIZ UD明朝 Medium" w:eastAsia="BIZ UD明朝 Medium" w:hAnsi="BIZ UD明朝 Medium" w:hint="eastAsia"/>
        <w:sz w:val="24"/>
      </w:rPr>
      <w:t>別紙様式</w:t>
    </w:r>
    <w:r w:rsidR="001B7353" w:rsidRPr="00C01AF4">
      <w:rPr>
        <w:rFonts w:ascii="BIZ UD明朝 Medium" w:eastAsia="BIZ UD明朝 Medium" w:hAnsi="BIZ UD明朝 Medium" w:hint="eastAsia"/>
        <w:sz w:val="24"/>
      </w:rPr>
      <w:t>４－２－１</w:t>
    </w:r>
  </w:p>
  <w:p w14:paraId="0308AC7B" w14:textId="77777777" w:rsidR="00C17272" w:rsidRPr="00C01AF4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C01AF4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01AF4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01AF4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6446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276C9"/>
    <w:rsid w:val="00085EA6"/>
    <w:rsid w:val="000861DB"/>
    <w:rsid w:val="00120C18"/>
    <w:rsid w:val="00123E7B"/>
    <w:rsid w:val="00154629"/>
    <w:rsid w:val="001B7353"/>
    <w:rsid w:val="001E6A3A"/>
    <w:rsid w:val="00223CB3"/>
    <w:rsid w:val="00231B03"/>
    <w:rsid w:val="00256C52"/>
    <w:rsid w:val="002632ED"/>
    <w:rsid w:val="00274E2E"/>
    <w:rsid w:val="002A5FF1"/>
    <w:rsid w:val="002C05DD"/>
    <w:rsid w:val="003164BE"/>
    <w:rsid w:val="00350350"/>
    <w:rsid w:val="003640FC"/>
    <w:rsid w:val="00406282"/>
    <w:rsid w:val="00414F9F"/>
    <w:rsid w:val="00461748"/>
    <w:rsid w:val="004937ED"/>
    <w:rsid w:val="004A1E88"/>
    <w:rsid w:val="00506338"/>
    <w:rsid w:val="005C3722"/>
    <w:rsid w:val="005E2588"/>
    <w:rsid w:val="00624356"/>
    <w:rsid w:val="006425D1"/>
    <w:rsid w:val="00642CCB"/>
    <w:rsid w:val="00646B57"/>
    <w:rsid w:val="00647E1B"/>
    <w:rsid w:val="00654140"/>
    <w:rsid w:val="00664290"/>
    <w:rsid w:val="00675C7F"/>
    <w:rsid w:val="006A5137"/>
    <w:rsid w:val="006E7B6F"/>
    <w:rsid w:val="007126CD"/>
    <w:rsid w:val="00731655"/>
    <w:rsid w:val="00812487"/>
    <w:rsid w:val="008167E2"/>
    <w:rsid w:val="00822990"/>
    <w:rsid w:val="00864895"/>
    <w:rsid w:val="00864F28"/>
    <w:rsid w:val="008C32B4"/>
    <w:rsid w:val="00926242"/>
    <w:rsid w:val="00940264"/>
    <w:rsid w:val="00954C7A"/>
    <w:rsid w:val="0097482E"/>
    <w:rsid w:val="009B6D3F"/>
    <w:rsid w:val="009E2C44"/>
    <w:rsid w:val="00A00226"/>
    <w:rsid w:val="00A153BC"/>
    <w:rsid w:val="00A2443A"/>
    <w:rsid w:val="00A62D8E"/>
    <w:rsid w:val="00AE6D0F"/>
    <w:rsid w:val="00AF04CF"/>
    <w:rsid w:val="00B4524E"/>
    <w:rsid w:val="00BA3107"/>
    <w:rsid w:val="00BA4DC9"/>
    <w:rsid w:val="00BD7D3B"/>
    <w:rsid w:val="00BE5F2B"/>
    <w:rsid w:val="00C01AF4"/>
    <w:rsid w:val="00C17272"/>
    <w:rsid w:val="00C4279B"/>
    <w:rsid w:val="00C64C19"/>
    <w:rsid w:val="00C94EC6"/>
    <w:rsid w:val="00CE1545"/>
    <w:rsid w:val="00D02F4C"/>
    <w:rsid w:val="00D16D0F"/>
    <w:rsid w:val="00D34005"/>
    <w:rsid w:val="00D43579"/>
    <w:rsid w:val="00DA5594"/>
    <w:rsid w:val="00E06677"/>
    <w:rsid w:val="00E34902"/>
    <w:rsid w:val="00EA4820"/>
    <w:rsid w:val="00EB3E4C"/>
    <w:rsid w:val="00F1100E"/>
    <w:rsid w:val="00F925E9"/>
    <w:rsid w:val="00FD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7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C5A3EF-E7E7-465A-BF81-2173266B91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B285D-C2D9-4CE6-A503-73221457D461}">
  <ds:schemaRefs>
    <ds:schemaRef ds:uri="http://schemas.microsoft.com/office/2006/metadata/properties"/>
    <ds:schemaRef ds:uri="http://schemas.microsoft.com/office/infopath/2007/PartnerControls"/>
    <ds:schemaRef ds:uri="bc63e92f-0972-4ce4-8626-fe53d220d9fd"/>
    <ds:schemaRef ds:uri="0413b4fc-1cdd-45a2-ab4b-5f41a333adad"/>
  </ds:schemaRefs>
</ds:datastoreItem>
</file>

<file path=customXml/itemProps3.xml><?xml version="1.0" encoding="utf-8"?>
<ds:datastoreItem xmlns:ds="http://schemas.openxmlformats.org/officeDocument/2006/customXml" ds:itemID="{72E33322-CA30-4063-94F1-DAF8C05A4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2019-06-06T03:24:00Z</dcterms:created>
  <dcterms:modified xsi:type="dcterms:W3CDTF">2025-03-06T08:03:00Z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