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5E160" w14:textId="77777777" w:rsidR="00256C52" w:rsidRPr="001223C6" w:rsidRDefault="006A5137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1223C6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基準２－２　【重点評価項目】内部質保証のための手順が明確に規定されていること</w:t>
      </w:r>
    </w:p>
    <w:p w14:paraId="10D5E161" w14:textId="77777777" w:rsidR="00256C52" w:rsidRPr="001223C6" w:rsidRDefault="00256C52" w:rsidP="00256C52">
      <w:pPr>
        <w:rPr>
          <w:rFonts w:ascii="BIZ UD明朝 Medium" w:eastAsia="BIZ UD明朝 Medium" w:hAnsi="BIZ UD明朝 Medium"/>
        </w:rPr>
      </w:pPr>
    </w:p>
    <w:p w14:paraId="10D5E162" w14:textId="77777777" w:rsidR="00256C52" w:rsidRPr="001223C6" w:rsidRDefault="00812487" w:rsidP="00C17272">
      <w:pPr>
        <w:pStyle w:val="3"/>
        <w:keepNext/>
        <w:ind w:leftChars="0" w:left="1890" w:hangingChars="900" w:hanging="1890"/>
        <w:jc w:val="both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1223C6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分析項目２－２－３　施設及び設備、学生支援、学生の受入に関して行う自己点検・評価の方法が明確に定められていること</w:t>
      </w:r>
    </w:p>
    <w:p w14:paraId="10D5E163" w14:textId="77777777" w:rsidR="00256C52" w:rsidRPr="001223C6" w:rsidRDefault="00256C52" w:rsidP="00256C52">
      <w:pPr>
        <w:rPr>
          <w:rFonts w:ascii="BIZ UD明朝 Medium" w:eastAsia="BIZ UD明朝 Medium" w:hAnsi="BIZ UD明朝 Medium"/>
        </w:rPr>
      </w:pPr>
    </w:p>
    <w:p w14:paraId="10D5E164" w14:textId="77777777" w:rsidR="00256C52" w:rsidRPr="001223C6" w:rsidRDefault="00256C52" w:rsidP="00256C52">
      <w:pPr>
        <w:rPr>
          <w:rFonts w:ascii="BIZ UD明朝 Medium" w:eastAsia="BIZ UD明朝 Medium" w:hAnsi="BIZ UD明朝 Medium"/>
        </w:rPr>
      </w:pPr>
      <w:r w:rsidRPr="001223C6">
        <w:rPr>
          <w:rFonts w:ascii="BIZ UD明朝 Medium" w:eastAsia="BIZ UD明朝 Medium" w:hAnsi="BIZ UD明朝 Medium"/>
        </w:rPr>
        <w:t xml:space="preserve">【分析の手順】 </w:t>
      </w:r>
    </w:p>
    <w:p w14:paraId="10D5E165" w14:textId="77777777" w:rsidR="00812487" w:rsidRPr="001223C6" w:rsidRDefault="00812487" w:rsidP="0081248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1223C6">
        <w:rPr>
          <w:rFonts w:ascii="BIZ UD明朝 Medium" w:eastAsia="BIZ UD明朝 Medium" w:hAnsi="BIZ UD明朝 Medium" w:hint="eastAsia"/>
        </w:rPr>
        <w:t>・施設設備、学生支援、学生受入に関して自己点検・評価の実施時期、評価方法を規定する規定類を確認する。</w:t>
      </w:r>
    </w:p>
    <w:p w14:paraId="10D5E166" w14:textId="77777777" w:rsidR="006A5137" w:rsidRPr="001223C6" w:rsidRDefault="00812487" w:rsidP="0081248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1223C6">
        <w:rPr>
          <w:rFonts w:ascii="BIZ UD明朝 Medium" w:eastAsia="BIZ UD明朝 Medium" w:hAnsi="BIZ UD明朝 Medium" w:hint="eastAsia"/>
        </w:rPr>
        <w:t>※評価対象事項、実施時期、実施主体、評価基準について具体的に定められていることが必要。</w:t>
      </w:r>
    </w:p>
    <w:p w14:paraId="10D5E167" w14:textId="77777777" w:rsidR="00812487" w:rsidRPr="001223C6" w:rsidRDefault="00812487" w:rsidP="00812487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10D5E168" w14:textId="77777777" w:rsidR="00812487" w:rsidRPr="001223C6" w:rsidRDefault="00812487" w:rsidP="0081248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1223C6">
        <w:rPr>
          <w:rFonts w:ascii="BIZ UD明朝 Medium" w:eastAsia="BIZ UD明朝 Medium" w:hAnsi="BIZ UD明朝 Medium" w:hint="eastAsia"/>
        </w:rPr>
        <w:t>・自己点検・評価の実施時期、評価方法を規定する規定類一覧（別紙様式２－２－３）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265"/>
        <w:gridCol w:w="2266"/>
        <w:gridCol w:w="5245"/>
      </w:tblGrid>
      <w:tr w:rsidR="00812487" w:rsidRPr="001223C6" w14:paraId="10D5E16C" w14:textId="77777777" w:rsidTr="002E1A15">
        <w:trPr>
          <w:tblHeader/>
        </w:trPr>
        <w:tc>
          <w:tcPr>
            <w:tcW w:w="2265" w:type="dxa"/>
          </w:tcPr>
          <w:p w14:paraId="10D5E169" w14:textId="77777777" w:rsidR="00812487" w:rsidRPr="001223C6" w:rsidRDefault="00812487" w:rsidP="0081248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1223C6">
              <w:rPr>
                <w:rFonts w:ascii="BIZ UD明朝 Medium" w:eastAsia="BIZ UD明朝 Medium" w:hAnsi="BIZ UD明朝 Medium" w:hint="eastAsia"/>
                <w:color w:val="000000" w:themeColor="text1"/>
              </w:rPr>
              <w:t>評価の対象</w:t>
            </w:r>
          </w:p>
        </w:tc>
        <w:tc>
          <w:tcPr>
            <w:tcW w:w="2266" w:type="dxa"/>
          </w:tcPr>
          <w:p w14:paraId="10D5E16A" w14:textId="77777777" w:rsidR="00812487" w:rsidRPr="001223C6" w:rsidRDefault="00812487" w:rsidP="0081248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1223C6">
              <w:rPr>
                <w:rFonts w:ascii="BIZ UD明朝 Medium" w:eastAsia="BIZ UD明朝 Medium" w:hAnsi="BIZ UD明朝 Medium" w:hint="eastAsia"/>
                <w:color w:val="000000" w:themeColor="text1"/>
              </w:rPr>
              <w:t>実施時期</w:t>
            </w:r>
          </w:p>
        </w:tc>
        <w:tc>
          <w:tcPr>
            <w:tcW w:w="5245" w:type="dxa"/>
          </w:tcPr>
          <w:p w14:paraId="10D5E16B" w14:textId="77777777" w:rsidR="00812487" w:rsidRPr="001223C6" w:rsidRDefault="00812487" w:rsidP="0081248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1223C6">
              <w:rPr>
                <w:rFonts w:ascii="BIZ UD明朝 Medium" w:eastAsia="BIZ UD明朝 Medium" w:hAnsi="BIZ UD明朝 Medium" w:hint="eastAsia"/>
                <w:color w:val="000000" w:themeColor="text1"/>
              </w:rPr>
              <w:t>評価方法を規定する規定類</w:t>
            </w:r>
          </w:p>
        </w:tc>
      </w:tr>
      <w:tr w:rsidR="00812487" w:rsidRPr="001223C6" w14:paraId="10D5E170" w14:textId="77777777" w:rsidTr="00812487">
        <w:tc>
          <w:tcPr>
            <w:tcW w:w="2265" w:type="dxa"/>
          </w:tcPr>
          <w:p w14:paraId="10D5E16D" w14:textId="77777777" w:rsidR="00812487" w:rsidRPr="001223C6" w:rsidRDefault="0081248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1223C6">
              <w:rPr>
                <w:rFonts w:ascii="BIZ UD明朝 Medium" w:eastAsia="BIZ UD明朝 Medium" w:hAnsi="BIZ UD明朝 Medium" w:hint="eastAsia"/>
                <w:color w:val="000000" w:themeColor="text1"/>
              </w:rPr>
              <w:t>施設設備</w:t>
            </w:r>
            <w:r w:rsidRPr="001223C6">
              <w:rPr>
                <w:rFonts w:ascii="BIZ UD明朝 Medium" w:eastAsia="BIZ UD明朝 Medium" w:hAnsi="BIZ UD明朝 Medium"/>
                <w:color w:val="000000" w:themeColor="text1"/>
              </w:rPr>
              <w:t xml:space="preserve">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D5E16E" w14:textId="77777777" w:rsidR="00812487" w:rsidRPr="001223C6" w:rsidRDefault="0081248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D5E16F" w14:textId="77777777" w:rsidR="00812487" w:rsidRPr="001223C6" w:rsidRDefault="0081248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812487" w:rsidRPr="001223C6" w14:paraId="10D5E174" w14:textId="77777777" w:rsidTr="00812487">
        <w:tc>
          <w:tcPr>
            <w:tcW w:w="2265" w:type="dxa"/>
          </w:tcPr>
          <w:p w14:paraId="10D5E171" w14:textId="77777777" w:rsidR="00812487" w:rsidRPr="001223C6" w:rsidRDefault="0081248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1223C6">
              <w:rPr>
                <w:rFonts w:ascii="BIZ UD明朝 Medium" w:eastAsia="BIZ UD明朝 Medium" w:hAnsi="BIZ UD明朝 Medium" w:hint="eastAsia"/>
                <w:color w:val="000000" w:themeColor="text1"/>
              </w:rPr>
              <w:t>学生支援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D5E172" w14:textId="77777777" w:rsidR="00812487" w:rsidRPr="001223C6" w:rsidRDefault="0081248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D5E173" w14:textId="77777777" w:rsidR="00812487" w:rsidRPr="001223C6" w:rsidRDefault="0081248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812487" w:rsidRPr="001223C6" w14:paraId="10D5E178" w14:textId="77777777" w:rsidTr="00812487">
        <w:tc>
          <w:tcPr>
            <w:tcW w:w="2265" w:type="dxa"/>
          </w:tcPr>
          <w:p w14:paraId="10D5E175" w14:textId="77777777" w:rsidR="00812487" w:rsidRPr="001223C6" w:rsidRDefault="0081248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1223C6">
              <w:rPr>
                <w:rFonts w:ascii="BIZ UD明朝 Medium" w:eastAsia="BIZ UD明朝 Medium" w:hAnsi="BIZ UD明朝 Medium" w:hint="eastAsia"/>
                <w:color w:val="000000" w:themeColor="text1"/>
              </w:rPr>
              <w:t>学生受入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D5E176" w14:textId="77777777" w:rsidR="00812487" w:rsidRPr="001223C6" w:rsidRDefault="0081248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D5E177" w14:textId="77777777" w:rsidR="00812487" w:rsidRPr="001223C6" w:rsidRDefault="0081248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10D5E179" w14:textId="77777777" w:rsidR="00223CB3" w:rsidRPr="001223C6" w:rsidRDefault="00223CB3" w:rsidP="00812487">
      <w:pPr>
        <w:pStyle w:val="a9"/>
        <w:ind w:left="210" w:hanging="210"/>
        <w:rPr>
          <w:rFonts w:ascii="BIZ UD明朝 Medium" w:eastAsia="BIZ UD明朝 Medium" w:hAnsi="BIZ UD明朝 Medium"/>
        </w:rPr>
      </w:pPr>
    </w:p>
    <w:sectPr w:rsidR="00223CB3" w:rsidRPr="001223C6" w:rsidSect="00C17272">
      <w:headerReference w:type="default" r:id="rId10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81AF0" w14:textId="77777777" w:rsidR="000B3321" w:rsidRDefault="000B3321" w:rsidP="00C17272">
      <w:r>
        <w:separator/>
      </w:r>
    </w:p>
  </w:endnote>
  <w:endnote w:type="continuationSeparator" w:id="0">
    <w:p w14:paraId="499BDC20" w14:textId="77777777" w:rsidR="000B3321" w:rsidRDefault="000B3321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05947" w14:textId="77777777" w:rsidR="000B3321" w:rsidRDefault="000B3321" w:rsidP="00C17272">
      <w:r>
        <w:separator/>
      </w:r>
    </w:p>
  </w:footnote>
  <w:footnote w:type="continuationSeparator" w:id="0">
    <w:p w14:paraId="3EBCBFC0" w14:textId="77777777" w:rsidR="000B3321" w:rsidRDefault="000B3321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E17F" w14:textId="77777777" w:rsidR="00C17272" w:rsidRPr="001223C6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1223C6">
      <w:rPr>
        <w:rFonts w:ascii="BIZ UD明朝 Medium" w:eastAsia="BIZ UD明朝 Medium" w:hAnsi="BIZ UD明朝 Medium" w:hint="eastAsia"/>
        <w:sz w:val="24"/>
      </w:rPr>
      <w:t>別紙様式</w:t>
    </w:r>
    <w:r w:rsidR="00BA3107" w:rsidRPr="001223C6">
      <w:rPr>
        <w:rFonts w:ascii="BIZ UD明朝 Medium" w:eastAsia="BIZ UD明朝 Medium" w:hAnsi="BIZ UD明朝 Medium" w:hint="eastAsia"/>
        <w:sz w:val="24"/>
      </w:rPr>
      <w:t>２－</w:t>
    </w:r>
    <w:r w:rsidR="006A5137" w:rsidRPr="001223C6">
      <w:rPr>
        <w:rFonts w:ascii="BIZ UD明朝 Medium" w:eastAsia="BIZ UD明朝 Medium" w:hAnsi="BIZ UD明朝 Medium" w:hint="eastAsia"/>
        <w:sz w:val="24"/>
      </w:rPr>
      <w:t>２－</w:t>
    </w:r>
    <w:r w:rsidR="00812487" w:rsidRPr="001223C6">
      <w:rPr>
        <w:rFonts w:ascii="BIZ UD明朝 Medium" w:eastAsia="BIZ UD明朝 Medium" w:hAnsi="BIZ UD明朝 Medium" w:hint="eastAsia"/>
        <w:sz w:val="24"/>
      </w:rPr>
      <w:t>３</w:t>
    </w:r>
  </w:p>
  <w:p w14:paraId="10D5E180" w14:textId="77777777" w:rsidR="00C17272" w:rsidRPr="001223C6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1223C6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1223C6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1223C6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1861698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85EA6"/>
    <w:rsid w:val="000861DB"/>
    <w:rsid w:val="000B3321"/>
    <w:rsid w:val="001223C6"/>
    <w:rsid w:val="00154629"/>
    <w:rsid w:val="00223CB3"/>
    <w:rsid w:val="00256C52"/>
    <w:rsid w:val="002A5FF1"/>
    <w:rsid w:val="002E1A15"/>
    <w:rsid w:val="003164BE"/>
    <w:rsid w:val="00350350"/>
    <w:rsid w:val="00461748"/>
    <w:rsid w:val="004A1E88"/>
    <w:rsid w:val="006425D1"/>
    <w:rsid w:val="00642CCB"/>
    <w:rsid w:val="00646B57"/>
    <w:rsid w:val="00653829"/>
    <w:rsid w:val="00664290"/>
    <w:rsid w:val="006A5137"/>
    <w:rsid w:val="0080469D"/>
    <w:rsid w:val="00812487"/>
    <w:rsid w:val="00864895"/>
    <w:rsid w:val="00864F28"/>
    <w:rsid w:val="00BA3107"/>
    <w:rsid w:val="00C17272"/>
    <w:rsid w:val="00C52DE6"/>
    <w:rsid w:val="00E3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D5E1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6C1580-88CC-419E-9E7C-D62C76B134D6}"/>
</file>

<file path=customXml/itemProps2.xml><?xml version="1.0" encoding="utf-8"?>
<ds:datastoreItem xmlns:ds="http://schemas.openxmlformats.org/officeDocument/2006/customXml" ds:itemID="{6BAE01B7-786B-4C4D-B234-77616D39C252}">
  <ds:schemaRefs>
    <ds:schemaRef ds:uri="http://schemas.microsoft.com/office/2006/metadata/properties"/>
    <ds:schemaRef ds:uri="http://schemas.microsoft.com/office/infopath/2007/PartnerControls"/>
    <ds:schemaRef ds:uri="1d9e883d-a306-4217-8939-d1aaad0b25d5"/>
    <ds:schemaRef ds:uri="7819f5da-c646-4b80-a88f-109c1ef03d8e"/>
  </ds:schemaRefs>
</ds:datastoreItem>
</file>

<file path=customXml/itemProps3.xml><?xml version="1.0" encoding="utf-8"?>
<ds:datastoreItem xmlns:ds="http://schemas.openxmlformats.org/officeDocument/2006/customXml" ds:itemID="{432D4DFD-D695-44A9-BAE6-A7DF559B91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2021-06-23T01:48:00Z</dcterms:created>
  <dcterms:modified xsi:type="dcterms:W3CDTF">2022-06-20T11:13:00Z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MediaServiceImageTags">
    <vt:lpwstr/>
  </property>
  <property fmtid="{D5CDD505-2E9C-101B-9397-08002B2CF9AE}" pid="4" name="Order">
    <vt:r8>483600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