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91596" w14:textId="44B41AD8" w:rsidR="00256C52" w:rsidRPr="00235365" w:rsidRDefault="009B6D3F" w:rsidP="00C17272">
      <w:pPr>
        <w:pStyle w:val="2"/>
        <w:keepNext/>
        <w:adjustRightInd w:val="0"/>
        <w:ind w:left="1211" w:hangingChars="550" w:hanging="1211"/>
        <w:rPr>
          <w:rFonts w:ascii="BIZ UD明朝 Medium" w:eastAsia="BIZ UD明朝 Medium" w:hAnsi="BIZ UD明朝 Medium" w:cstheme="majorBidi"/>
          <w:kern w:val="2"/>
          <w:szCs w:val="22"/>
          <w:lang w:eastAsia="ja-JP"/>
        </w:rPr>
      </w:pPr>
      <w:r w:rsidRPr="00235365">
        <w:rPr>
          <w:rFonts w:ascii="BIZ UD明朝 Medium" w:eastAsia="BIZ UD明朝 Medium" w:hAnsi="BIZ UD明朝 Medium" w:cstheme="majorBidi" w:hint="eastAsia"/>
          <w:kern w:val="2"/>
          <w:szCs w:val="22"/>
          <w:lang w:eastAsia="ja-JP"/>
        </w:rPr>
        <w:t>基準２－５　組織的に、教員</w:t>
      </w:r>
      <w:r w:rsidR="00C137A5" w:rsidRPr="00235365">
        <w:rPr>
          <w:rFonts w:ascii="BIZ UD明朝 Medium" w:eastAsia="BIZ UD明朝 Medium" w:hAnsi="BIZ UD明朝 Medium" w:cstheme="majorBidi" w:hint="eastAsia"/>
          <w:kern w:val="2"/>
          <w:szCs w:val="22"/>
          <w:lang w:eastAsia="ja-JP"/>
        </w:rPr>
        <w:t>の質</w:t>
      </w:r>
      <w:r w:rsidRPr="00235365">
        <w:rPr>
          <w:rFonts w:ascii="BIZ UD明朝 Medium" w:eastAsia="BIZ UD明朝 Medium" w:hAnsi="BIZ UD明朝 Medium" w:cstheme="majorBidi" w:hint="eastAsia"/>
          <w:kern w:val="2"/>
          <w:szCs w:val="22"/>
          <w:lang w:eastAsia="ja-JP"/>
        </w:rPr>
        <w:t>及び教育研究活動を支援又は補助する者の質を確保し、さらにその維持、向上を図っていること</w:t>
      </w:r>
    </w:p>
    <w:p w14:paraId="171DDEEE" w14:textId="77777777" w:rsidR="00256C52" w:rsidRPr="00235365" w:rsidRDefault="00256C52" w:rsidP="00256C52">
      <w:pPr>
        <w:rPr>
          <w:rFonts w:ascii="BIZ UD明朝 Medium" w:eastAsia="BIZ UD明朝 Medium" w:hAnsi="BIZ UD明朝 Medium"/>
        </w:rPr>
      </w:pPr>
    </w:p>
    <w:p w14:paraId="6FFE1637" w14:textId="6ECD97CB" w:rsidR="00256C52" w:rsidRPr="00235365" w:rsidRDefault="00A2443A" w:rsidP="00C17272">
      <w:pPr>
        <w:pStyle w:val="3"/>
        <w:keepNext/>
        <w:ind w:leftChars="0" w:left="1890" w:hangingChars="900" w:hanging="1890"/>
        <w:jc w:val="both"/>
        <w:rPr>
          <w:rFonts w:ascii="BIZ UD明朝 Medium" w:eastAsia="BIZ UD明朝 Medium" w:hAnsi="BIZ UD明朝 Medium" w:cstheme="majorBidi"/>
          <w:kern w:val="2"/>
          <w:sz w:val="21"/>
          <w:szCs w:val="22"/>
          <w:lang w:eastAsia="ja-JP"/>
        </w:rPr>
      </w:pPr>
      <w:r w:rsidRPr="00235365">
        <w:rPr>
          <w:rFonts w:ascii="BIZ UD明朝 Medium" w:eastAsia="BIZ UD明朝 Medium" w:hAnsi="BIZ UD明朝 Medium" w:cstheme="majorBidi" w:hint="eastAsia"/>
          <w:kern w:val="2"/>
          <w:sz w:val="21"/>
          <w:szCs w:val="22"/>
          <w:lang w:eastAsia="ja-JP"/>
        </w:rPr>
        <w:t xml:space="preserve">分析項目２－５－５　</w:t>
      </w:r>
      <w:r w:rsidR="007C06E7" w:rsidRPr="007C06E7">
        <w:rPr>
          <w:rFonts w:ascii="BIZ UD明朝 Medium" w:eastAsia="BIZ UD明朝 Medium" w:hAnsi="BIZ UD明朝 Medium" w:cstheme="majorBidi" w:hint="eastAsia"/>
          <w:kern w:val="2"/>
          <w:sz w:val="21"/>
          <w:szCs w:val="22"/>
          <w:lang w:eastAsia="ja-JP"/>
        </w:rPr>
        <w:t>教育活動を展開するために必要な教育支援者や指導補助者（教育補助者）が配置され、それらの者が適切に活用されていること</w:t>
      </w:r>
    </w:p>
    <w:p w14:paraId="01A7404F" w14:textId="77777777" w:rsidR="00256C52" w:rsidRPr="00235365" w:rsidRDefault="00256C52" w:rsidP="00256C52">
      <w:pPr>
        <w:rPr>
          <w:rFonts w:ascii="BIZ UD明朝 Medium" w:eastAsia="BIZ UD明朝 Medium" w:hAnsi="BIZ UD明朝 Medium"/>
        </w:rPr>
      </w:pPr>
    </w:p>
    <w:p w14:paraId="085AC1C9" w14:textId="77777777" w:rsidR="00256C52" w:rsidRPr="00235365" w:rsidRDefault="00256C52" w:rsidP="00256C52">
      <w:pPr>
        <w:rPr>
          <w:rFonts w:ascii="BIZ UD明朝 Medium" w:eastAsia="BIZ UD明朝 Medium" w:hAnsi="BIZ UD明朝 Medium"/>
        </w:rPr>
      </w:pPr>
      <w:r w:rsidRPr="00235365">
        <w:rPr>
          <w:rFonts w:ascii="BIZ UD明朝 Medium" w:eastAsia="BIZ UD明朝 Medium" w:hAnsi="BIZ UD明朝 Medium"/>
        </w:rPr>
        <w:t xml:space="preserve">【分析の手順】 </w:t>
      </w:r>
    </w:p>
    <w:p w14:paraId="25770D53" w14:textId="77777777" w:rsidR="00A2443A" w:rsidRPr="00235365" w:rsidRDefault="00A2443A" w:rsidP="00A2443A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235365">
        <w:rPr>
          <w:rFonts w:ascii="BIZ UD明朝 Medium" w:eastAsia="BIZ UD明朝 Medium" w:hAnsi="BIZ UD明朝 Medium" w:hint="eastAsia"/>
        </w:rPr>
        <w:t>・教育課程を展開する上で（大学の目的等に照らして）必要な教務や厚生補導等を担う職員、教育活動の支援や補助等を行う職員、図書館の業務に従事する職員等の配置状況を確認する。</w:t>
      </w:r>
    </w:p>
    <w:p w14:paraId="5F84901A" w14:textId="77777777" w:rsidR="007C06E7" w:rsidRPr="007C06E7" w:rsidRDefault="007C06E7" w:rsidP="007C06E7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7C06E7">
        <w:rPr>
          <w:rFonts w:ascii="BIZ UD明朝 Medium" w:eastAsia="BIZ UD明朝 Medium" w:hAnsi="BIZ UD明朝 Medium" w:hint="eastAsia"/>
        </w:rPr>
        <w:t>・演習、実験、実習又は実技を伴う授業を補助する職員の配置状況を確認する。</w:t>
      </w:r>
    </w:p>
    <w:p w14:paraId="53CA12CF" w14:textId="4A8AF790" w:rsidR="009B6D3F" w:rsidRPr="00235365" w:rsidRDefault="007C06E7" w:rsidP="007C06E7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7C06E7">
        <w:rPr>
          <w:rFonts w:ascii="BIZ UD明朝 Medium" w:eastAsia="BIZ UD明朝 Medium" w:hAnsi="BIZ UD明朝 Medium" w:hint="eastAsia"/>
        </w:rPr>
        <w:t>・指導補助者（当該授業科目を担当する教員以外の教員、ＴＡ等の教育補助者（大学設置基準第８条第３項））を配置している場合は、その定義・業務内容や採用等に係る手続きが規定されていること、配置状況、活用状況を確認する。</w:t>
      </w:r>
    </w:p>
    <w:p w14:paraId="14DE9E61" w14:textId="77777777" w:rsidR="00A2443A" w:rsidRPr="00235365" w:rsidRDefault="00A2443A" w:rsidP="00A2443A">
      <w:pPr>
        <w:pStyle w:val="a9"/>
        <w:ind w:left="210" w:hanging="210"/>
        <w:rPr>
          <w:rFonts w:ascii="BIZ UD明朝 Medium" w:eastAsia="BIZ UD明朝 Medium" w:hAnsi="BIZ UD明朝 Medium"/>
        </w:rPr>
      </w:pPr>
    </w:p>
    <w:p w14:paraId="6335F6D8" w14:textId="2DEF77D2" w:rsidR="00A2443A" w:rsidRPr="00235365" w:rsidRDefault="007C06E7" w:rsidP="00A2443A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7C06E7">
        <w:rPr>
          <w:rFonts w:ascii="BIZ UD明朝 Medium" w:eastAsia="BIZ UD明朝 Medium" w:hAnsi="BIZ UD明朝 Medium" w:hint="eastAsia"/>
        </w:rPr>
        <w:t>・教育支援者、指導補助者（教育補助者）一覧（別紙様式２－５－５）</w:t>
      </w:r>
    </w:p>
    <w:p w14:paraId="284BA046" w14:textId="77777777" w:rsidR="00A2443A" w:rsidRPr="00235365" w:rsidRDefault="00A2443A" w:rsidP="00A2443A">
      <w:pPr>
        <w:pStyle w:val="a9"/>
        <w:ind w:left="210" w:hanging="210"/>
        <w:rPr>
          <w:rFonts w:ascii="BIZ UD明朝 Medium" w:eastAsia="BIZ UD明朝 Medium" w:hAnsi="BIZ UD明朝 Medium"/>
          <w:color w:val="000000" w:themeColor="text1"/>
        </w:rPr>
      </w:pPr>
      <w:r w:rsidRPr="00235365">
        <w:rPr>
          <w:rFonts w:ascii="BIZ UD明朝 Medium" w:eastAsia="BIZ UD明朝 Medium" w:hAnsi="BIZ UD明朝 Medium" w:hint="eastAsia"/>
          <w:color w:val="000000" w:themeColor="text1"/>
        </w:rPr>
        <w:t>教育支援者</w:t>
      </w:r>
    </w:p>
    <w:tbl>
      <w:tblPr>
        <w:tblW w:w="4059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527"/>
        <w:gridCol w:w="4116"/>
        <w:gridCol w:w="1021"/>
        <w:gridCol w:w="1024"/>
        <w:gridCol w:w="1132"/>
      </w:tblGrid>
      <w:tr w:rsidR="00E06677" w:rsidRPr="00235365" w14:paraId="08C61AA7" w14:textId="77777777" w:rsidTr="00A27356">
        <w:trPr>
          <w:tblHeader/>
        </w:trPr>
        <w:tc>
          <w:tcPr>
            <w:tcW w:w="1915" w:type="pct"/>
          </w:tcPr>
          <w:p w14:paraId="7850752B" w14:textId="77777777" w:rsidR="00A2443A" w:rsidRPr="00235365" w:rsidRDefault="00A2443A" w:rsidP="004E7EC0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235365">
              <w:rPr>
                <w:rFonts w:ascii="BIZ UD明朝 Medium" w:eastAsia="BIZ UD明朝 Medium" w:hAnsi="BIZ UD明朝 Medium" w:hint="eastAsia"/>
                <w:color w:val="000000" w:themeColor="text1"/>
              </w:rPr>
              <w:t>職種</w:t>
            </w:r>
          </w:p>
        </w:tc>
        <w:tc>
          <w:tcPr>
            <w:tcW w:w="1741" w:type="pct"/>
          </w:tcPr>
          <w:p w14:paraId="41ABE75C" w14:textId="77777777" w:rsidR="00A2443A" w:rsidRPr="00235365" w:rsidRDefault="00A2443A" w:rsidP="004E7EC0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235365">
              <w:rPr>
                <w:rFonts w:ascii="BIZ UD明朝 Medium" w:eastAsia="BIZ UD明朝 Medium" w:hAnsi="BIZ UD明朝 Medium" w:hint="eastAsia"/>
                <w:color w:val="000000" w:themeColor="text1"/>
              </w:rPr>
              <w:t>所属</w:t>
            </w:r>
          </w:p>
        </w:tc>
        <w:tc>
          <w:tcPr>
            <w:tcW w:w="432" w:type="pct"/>
          </w:tcPr>
          <w:p w14:paraId="7AD78E42" w14:textId="697E55D4" w:rsidR="00E06677" w:rsidRPr="00235365" w:rsidRDefault="00A2443A" w:rsidP="00E06677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235365">
              <w:rPr>
                <w:rFonts w:ascii="BIZ UD明朝 Medium" w:eastAsia="BIZ UD明朝 Medium" w:hAnsi="BIZ UD明朝 Medium" w:hint="eastAsia"/>
                <w:color w:val="000000" w:themeColor="text1"/>
              </w:rPr>
              <w:t>常勤</w:t>
            </w:r>
          </w:p>
        </w:tc>
        <w:tc>
          <w:tcPr>
            <w:tcW w:w="433" w:type="pct"/>
          </w:tcPr>
          <w:p w14:paraId="3A797203" w14:textId="77777777" w:rsidR="00A2443A" w:rsidRPr="00235365" w:rsidRDefault="00A2443A" w:rsidP="004E7EC0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235365">
              <w:rPr>
                <w:rFonts w:ascii="BIZ UD明朝 Medium" w:eastAsia="BIZ UD明朝 Medium" w:hAnsi="BIZ UD明朝 Medium" w:hint="eastAsia"/>
                <w:color w:val="000000" w:themeColor="text1"/>
              </w:rPr>
              <w:t>非常勤</w:t>
            </w:r>
          </w:p>
        </w:tc>
        <w:tc>
          <w:tcPr>
            <w:tcW w:w="480" w:type="pct"/>
          </w:tcPr>
          <w:p w14:paraId="6017B6A1" w14:textId="77777777" w:rsidR="00A2443A" w:rsidRPr="00235365" w:rsidRDefault="00A2443A" w:rsidP="004E7EC0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235365">
              <w:rPr>
                <w:rFonts w:ascii="BIZ UD明朝 Medium" w:eastAsia="BIZ UD明朝 Medium" w:hAnsi="BIZ UD明朝 Medium" w:hint="eastAsia"/>
                <w:color w:val="000000" w:themeColor="text1"/>
              </w:rPr>
              <w:t>計</w:t>
            </w:r>
          </w:p>
        </w:tc>
      </w:tr>
      <w:tr w:rsidR="00E06677" w:rsidRPr="00235365" w14:paraId="7616ED3C" w14:textId="77777777" w:rsidTr="00E06677">
        <w:tc>
          <w:tcPr>
            <w:tcW w:w="1915" w:type="pct"/>
            <w:vMerge w:val="restart"/>
          </w:tcPr>
          <w:p w14:paraId="32F93C2E" w14:textId="77777777" w:rsidR="00A2443A" w:rsidRPr="00235365" w:rsidRDefault="00A2443A" w:rsidP="004E7EC0">
            <w:pPr>
              <w:pStyle w:val="ab"/>
              <w:rPr>
                <w:rFonts w:ascii="BIZ UD明朝 Medium" w:eastAsia="BIZ UD明朝 Medium" w:hAnsi="BIZ UD明朝 Medium"/>
              </w:rPr>
            </w:pPr>
            <w:r w:rsidRPr="00235365">
              <w:rPr>
                <w:rFonts w:ascii="BIZ UD明朝 Medium" w:eastAsia="BIZ UD明朝 Medium" w:hAnsi="BIZ UD明朝 Medium" w:hint="eastAsia"/>
                <w:szCs w:val="20"/>
              </w:rPr>
              <w:t>教務関係や厚生補導等を担う職員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67D71" w14:textId="7ABB90FD" w:rsidR="00A2443A" w:rsidRPr="00235365" w:rsidRDefault="00A2443A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70B87" w14:textId="79638A3F" w:rsidR="00A2443A" w:rsidRPr="00235365" w:rsidRDefault="00A2443A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20BB7" w14:textId="56CFB51A" w:rsidR="00A2443A" w:rsidRPr="00235365" w:rsidRDefault="00A2443A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480" w:type="pct"/>
            <w:vMerge w:val="restart"/>
            <w:vAlign w:val="center"/>
          </w:tcPr>
          <w:p w14:paraId="181844DF" w14:textId="154D7009" w:rsidR="00A2443A" w:rsidRPr="00235365" w:rsidRDefault="00A2443A" w:rsidP="00E06677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E06677" w:rsidRPr="00235365" w14:paraId="6097D4D5" w14:textId="77777777" w:rsidTr="00E06677">
        <w:tc>
          <w:tcPr>
            <w:tcW w:w="1915" w:type="pct"/>
            <w:vMerge/>
          </w:tcPr>
          <w:p w14:paraId="689808E9" w14:textId="77777777" w:rsidR="00A2443A" w:rsidRPr="00235365" w:rsidRDefault="00A2443A" w:rsidP="004E7EC0">
            <w:pPr>
              <w:pStyle w:val="ab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AC510" w14:textId="28A69723" w:rsidR="00A2443A" w:rsidRPr="00235365" w:rsidRDefault="00A2443A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6B84C" w14:textId="502B4FF0" w:rsidR="00A2443A" w:rsidRPr="00235365" w:rsidRDefault="00A2443A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9325F" w14:textId="08B62EBA" w:rsidR="00A2443A" w:rsidRPr="00235365" w:rsidRDefault="00A2443A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480" w:type="pct"/>
            <w:vMerge/>
            <w:vAlign w:val="center"/>
          </w:tcPr>
          <w:p w14:paraId="3AEE3C9B" w14:textId="77777777" w:rsidR="00A2443A" w:rsidRPr="00235365" w:rsidRDefault="00A2443A" w:rsidP="00E06677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E06677" w:rsidRPr="00235365" w14:paraId="234774A3" w14:textId="77777777" w:rsidTr="00E06677">
        <w:tc>
          <w:tcPr>
            <w:tcW w:w="1915" w:type="pct"/>
            <w:vMerge/>
          </w:tcPr>
          <w:p w14:paraId="3BCCD701" w14:textId="77777777" w:rsidR="00A2443A" w:rsidRPr="00235365" w:rsidRDefault="00A2443A" w:rsidP="004E7EC0">
            <w:pPr>
              <w:pStyle w:val="ab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12338" w14:textId="275C2B72" w:rsidR="00A2443A" w:rsidRPr="00235365" w:rsidRDefault="00A2443A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0FDB9" w14:textId="2C67DB7E" w:rsidR="00A2443A" w:rsidRPr="00235365" w:rsidRDefault="00A2443A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28F00" w14:textId="1A00D13D" w:rsidR="00A2443A" w:rsidRPr="00235365" w:rsidRDefault="00A2443A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480" w:type="pct"/>
            <w:vMerge/>
            <w:vAlign w:val="center"/>
          </w:tcPr>
          <w:p w14:paraId="1E14E950" w14:textId="77777777" w:rsidR="00A2443A" w:rsidRPr="00235365" w:rsidRDefault="00A2443A" w:rsidP="00E06677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E06677" w:rsidRPr="00235365" w14:paraId="70E66CB6" w14:textId="77777777" w:rsidTr="00E06677">
        <w:tc>
          <w:tcPr>
            <w:tcW w:w="1915" w:type="pct"/>
            <w:vMerge w:val="restart"/>
          </w:tcPr>
          <w:p w14:paraId="07524B23" w14:textId="77777777" w:rsidR="00A2443A" w:rsidRPr="00235365" w:rsidRDefault="00A2443A" w:rsidP="004E7EC0">
            <w:pPr>
              <w:pStyle w:val="ab"/>
              <w:rPr>
                <w:rFonts w:ascii="BIZ UD明朝 Medium" w:eastAsia="BIZ UD明朝 Medium" w:hAnsi="BIZ UD明朝 Medium"/>
              </w:rPr>
            </w:pPr>
            <w:r w:rsidRPr="00235365">
              <w:rPr>
                <w:rFonts w:ascii="BIZ UD明朝 Medium" w:eastAsia="BIZ UD明朝 Medium" w:hAnsi="BIZ UD明朝 Medium" w:hint="eastAsia"/>
                <w:szCs w:val="20"/>
              </w:rPr>
              <w:t>教育活動の支援や補助等を行う職員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940D9" w14:textId="79746A5E" w:rsidR="00A2443A" w:rsidRPr="00235365" w:rsidRDefault="00A2443A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9BB72" w14:textId="34AA0451" w:rsidR="00A2443A" w:rsidRPr="00235365" w:rsidRDefault="00A2443A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8CC92" w14:textId="6A17F8A0" w:rsidR="00A2443A" w:rsidRPr="00235365" w:rsidRDefault="00A2443A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480" w:type="pct"/>
            <w:vMerge w:val="restart"/>
            <w:vAlign w:val="center"/>
          </w:tcPr>
          <w:p w14:paraId="74CCD3CE" w14:textId="15FB7082" w:rsidR="00A2443A" w:rsidRPr="00235365" w:rsidRDefault="00A2443A" w:rsidP="00E06677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E06677" w:rsidRPr="00235365" w14:paraId="6811A570" w14:textId="77777777" w:rsidTr="00E06677">
        <w:tc>
          <w:tcPr>
            <w:tcW w:w="1915" w:type="pct"/>
            <w:vMerge/>
          </w:tcPr>
          <w:p w14:paraId="52E56B17" w14:textId="77777777" w:rsidR="00A2443A" w:rsidRPr="00235365" w:rsidRDefault="00A2443A" w:rsidP="004E7EC0">
            <w:pPr>
              <w:pStyle w:val="ab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A3DA0" w14:textId="09957F05" w:rsidR="00A2443A" w:rsidRPr="00235365" w:rsidRDefault="00A2443A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B0F06" w14:textId="5E4EA179" w:rsidR="00A2443A" w:rsidRPr="00235365" w:rsidRDefault="00A2443A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C223B" w14:textId="02219B47" w:rsidR="00A2443A" w:rsidRPr="00235365" w:rsidRDefault="00A2443A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480" w:type="pct"/>
            <w:vMerge/>
            <w:vAlign w:val="center"/>
          </w:tcPr>
          <w:p w14:paraId="44EA3575" w14:textId="77777777" w:rsidR="00A2443A" w:rsidRPr="00235365" w:rsidRDefault="00A2443A" w:rsidP="00E06677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E06677" w:rsidRPr="00235365" w14:paraId="1D40802B" w14:textId="77777777" w:rsidTr="00E06677">
        <w:tc>
          <w:tcPr>
            <w:tcW w:w="1915" w:type="pct"/>
            <w:vMerge/>
            <w:tcBorders>
              <w:bottom w:val="single" w:sz="4" w:space="0" w:color="auto"/>
            </w:tcBorders>
          </w:tcPr>
          <w:p w14:paraId="0804B506" w14:textId="77777777" w:rsidR="00A2443A" w:rsidRPr="00235365" w:rsidRDefault="00A2443A" w:rsidP="004E7EC0">
            <w:pPr>
              <w:pStyle w:val="ab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159E8" w14:textId="3CCAF4D9" w:rsidR="00A2443A" w:rsidRPr="00235365" w:rsidRDefault="00A2443A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2F1FF" w14:textId="16D9CE45" w:rsidR="00A2443A" w:rsidRPr="00235365" w:rsidRDefault="00A2443A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0A9FE0" w14:textId="4736A80D" w:rsidR="00A2443A" w:rsidRPr="00235365" w:rsidRDefault="00A2443A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480" w:type="pct"/>
            <w:vMerge/>
            <w:tcBorders>
              <w:bottom w:val="single" w:sz="4" w:space="0" w:color="auto"/>
            </w:tcBorders>
            <w:vAlign w:val="center"/>
          </w:tcPr>
          <w:p w14:paraId="72A41EDA" w14:textId="77777777" w:rsidR="00A2443A" w:rsidRPr="00235365" w:rsidRDefault="00A2443A" w:rsidP="00E06677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E06677" w:rsidRPr="00235365" w14:paraId="03097A68" w14:textId="77777777" w:rsidTr="00E06677">
        <w:tc>
          <w:tcPr>
            <w:tcW w:w="19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81A58C" w14:textId="77777777" w:rsidR="00A2443A" w:rsidRPr="00235365" w:rsidRDefault="00A2443A" w:rsidP="004E7EC0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35365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図書館の業務に従事する職員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8C0FA" w14:textId="45718A2D" w:rsidR="00A2443A" w:rsidRPr="00235365" w:rsidRDefault="00A2443A" w:rsidP="004E7EC0">
            <w:pPr>
              <w:pStyle w:val="ab"/>
              <w:rPr>
                <w:rFonts w:ascii="BIZ UD明朝 Medium" w:eastAsia="BIZ UD明朝 Medium" w:hAnsi="BIZ UD明朝 Medium"/>
                <w:color w:val="FF0000"/>
                <w:szCs w:val="18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01DD8" w14:textId="19EA1D44" w:rsidR="00A2443A" w:rsidRPr="00235365" w:rsidRDefault="00A2443A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FF0000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5DE4D" w14:textId="54249161" w:rsidR="00A2443A" w:rsidRPr="00235365" w:rsidRDefault="00A2443A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FF0000"/>
                <w:szCs w:val="18"/>
              </w:rPr>
            </w:pP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E337A" w14:textId="5120031F" w:rsidR="00A2443A" w:rsidRPr="00235365" w:rsidRDefault="00A2443A" w:rsidP="00E06677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  <w:szCs w:val="18"/>
              </w:rPr>
            </w:pPr>
          </w:p>
        </w:tc>
      </w:tr>
      <w:tr w:rsidR="00E06677" w:rsidRPr="00235365" w14:paraId="5172AB31" w14:textId="77777777" w:rsidTr="00E06677">
        <w:tc>
          <w:tcPr>
            <w:tcW w:w="19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AC45" w14:textId="77777777" w:rsidR="00A2443A" w:rsidRPr="00235365" w:rsidRDefault="00A2443A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2874C" w14:textId="6FF78BF7" w:rsidR="00A2443A" w:rsidRPr="00235365" w:rsidRDefault="00A2443A" w:rsidP="004E7EC0">
            <w:pPr>
              <w:pStyle w:val="ab"/>
              <w:rPr>
                <w:rFonts w:ascii="BIZ UD明朝 Medium" w:eastAsia="BIZ UD明朝 Medium" w:hAnsi="BIZ UD明朝 Medium"/>
                <w:color w:val="FF0000"/>
                <w:szCs w:val="20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D29E1" w14:textId="29424FAE" w:rsidR="00A2443A" w:rsidRPr="00235365" w:rsidRDefault="00A2443A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FF000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C6A36" w14:textId="2FCEBD56" w:rsidR="00A2443A" w:rsidRPr="00235365" w:rsidRDefault="00A2443A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FF000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392C6" w14:textId="77777777" w:rsidR="00A2443A" w:rsidRPr="00235365" w:rsidRDefault="00A2443A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</w:tbl>
    <w:p w14:paraId="6CA6DC48" w14:textId="77777777" w:rsidR="00235365" w:rsidRDefault="00235365" w:rsidP="00A2443A">
      <w:pPr>
        <w:pStyle w:val="a9"/>
        <w:ind w:left="210" w:hanging="210"/>
        <w:rPr>
          <w:rFonts w:ascii="BIZ UD明朝 Medium" w:eastAsia="BIZ UD明朝 Medium" w:hAnsi="BIZ UD明朝 Medium"/>
          <w:color w:val="000000" w:themeColor="text1"/>
        </w:rPr>
      </w:pPr>
    </w:p>
    <w:p w14:paraId="1E0CFA77" w14:textId="56D476F3" w:rsidR="00235365" w:rsidRDefault="00235365">
      <w:pPr>
        <w:widowControl/>
        <w:jc w:val="left"/>
        <w:rPr>
          <w:rFonts w:ascii="BIZ UD明朝 Medium" w:eastAsia="BIZ UD明朝 Medium" w:hAnsi="BIZ UD明朝 Medium"/>
          <w:color w:val="000000" w:themeColor="text1"/>
        </w:rPr>
      </w:pPr>
    </w:p>
    <w:p w14:paraId="371E5AFB" w14:textId="5E1D4925" w:rsidR="00A2443A" w:rsidRPr="00235365" w:rsidRDefault="007C06E7" w:rsidP="00A2443A">
      <w:pPr>
        <w:pStyle w:val="a9"/>
        <w:ind w:left="210" w:hanging="210"/>
        <w:rPr>
          <w:rFonts w:ascii="BIZ UD明朝 Medium" w:eastAsia="BIZ UD明朝 Medium" w:hAnsi="BIZ UD明朝 Medium"/>
          <w:color w:val="000000" w:themeColor="text1"/>
        </w:rPr>
      </w:pPr>
      <w:r w:rsidRPr="007C06E7">
        <w:rPr>
          <w:rFonts w:ascii="BIZ UD明朝 Medium" w:eastAsia="BIZ UD明朝 Medium" w:hAnsi="BIZ UD明朝 Medium" w:hint="eastAsia"/>
        </w:rPr>
        <w:lastRenderedPageBreak/>
        <w:t>指導補助者（教育補助者）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256"/>
        <w:gridCol w:w="3543"/>
        <w:gridCol w:w="1116"/>
        <w:gridCol w:w="1134"/>
        <w:gridCol w:w="1134"/>
        <w:gridCol w:w="3704"/>
      </w:tblGrid>
      <w:tr w:rsidR="00D53617" w:rsidRPr="00235365" w14:paraId="1DB1BD94" w14:textId="77777777" w:rsidTr="005B29FA">
        <w:trPr>
          <w:tblHeader/>
        </w:trPr>
        <w:tc>
          <w:tcPr>
            <w:tcW w:w="3256" w:type="dxa"/>
          </w:tcPr>
          <w:p w14:paraId="22952368" w14:textId="6AC12D7C" w:rsidR="00D53617" w:rsidRPr="00235365" w:rsidRDefault="0034090E" w:rsidP="00E06677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>
              <w:rPr>
                <w:rFonts w:ascii="BIZ UD明朝 Medium" w:eastAsia="BIZ UD明朝 Medium" w:hAnsi="BIZ UD明朝 Medium" w:hint="eastAsia"/>
                <w:color w:val="000000" w:themeColor="text1"/>
              </w:rPr>
              <w:t>職種</w:t>
            </w:r>
          </w:p>
        </w:tc>
        <w:tc>
          <w:tcPr>
            <w:tcW w:w="3543" w:type="dxa"/>
          </w:tcPr>
          <w:p w14:paraId="592ED336" w14:textId="026F0EBD" w:rsidR="00D53617" w:rsidRPr="00235365" w:rsidRDefault="00D53617" w:rsidP="00E06677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235365">
              <w:rPr>
                <w:rFonts w:ascii="BIZ UD明朝 Medium" w:eastAsia="BIZ UD明朝 Medium" w:hAnsi="BIZ UD明朝 Medium" w:hint="eastAsia"/>
                <w:color w:val="000000" w:themeColor="text1"/>
              </w:rPr>
              <w:t>教育研究上の基本組織等</w:t>
            </w:r>
          </w:p>
        </w:tc>
        <w:tc>
          <w:tcPr>
            <w:tcW w:w="1116" w:type="dxa"/>
          </w:tcPr>
          <w:p w14:paraId="4E7C068D" w14:textId="10098B39" w:rsidR="00D53617" w:rsidRPr="00235365" w:rsidRDefault="00D53617" w:rsidP="00E06677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235365">
              <w:rPr>
                <w:rFonts w:ascii="BIZ UD明朝 Medium" w:eastAsia="BIZ UD明朝 Medium" w:hAnsi="BIZ UD明朝 Medium" w:hint="eastAsia"/>
                <w:color w:val="000000" w:themeColor="text1"/>
              </w:rPr>
              <w:t>総科目数</w:t>
            </w:r>
          </w:p>
        </w:tc>
        <w:tc>
          <w:tcPr>
            <w:tcW w:w="1134" w:type="dxa"/>
          </w:tcPr>
          <w:p w14:paraId="07142ACA" w14:textId="77777777" w:rsidR="00D53617" w:rsidRPr="00235365" w:rsidRDefault="00D53617" w:rsidP="00E06677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235365">
              <w:rPr>
                <w:rFonts w:ascii="BIZ UD明朝 Medium" w:eastAsia="BIZ UD明朝 Medium" w:hAnsi="BIZ UD明朝 Medium" w:hint="eastAsia"/>
                <w:color w:val="000000" w:themeColor="text1"/>
              </w:rPr>
              <w:t>配置科目数</w:t>
            </w:r>
          </w:p>
        </w:tc>
        <w:tc>
          <w:tcPr>
            <w:tcW w:w="1134" w:type="dxa"/>
          </w:tcPr>
          <w:p w14:paraId="2BBA3983" w14:textId="77777777" w:rsidR="00D53617" w:rsidRPr="00235365" w:rsidRDefault="00D53617" w:rsidP="00E06677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235365">
              <w:rPr>
                <w:rFonts w:ascii="BIZ UD明朝 Medium" w:eastAsia="BIZ UD明朝 Medium" w:hAnsi="BIZ UD明朝 Medium" w:hint="eastAsia"/>
                <w:color w:val="000000" w:themeColor="text1"/>
              </w:rPr>
              <w:t>延べ人数</w:t>
            </w:r>
          </w:p>
        </w:tc>
        <w:tc>
          <w:tcPr>
            <w:tcW w:w="3704" w:type="dxa"/>
          </w:tcPr>
          <w:p w14:paraId="223D1DEC" w14:textId="77777777" w:rsidR="00D53617" w:rsidRPr="00235365" w:rsidRDefault="00D53617" w:rsidP="00E06677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235365">
              <w:rPr>
                <w:rFonts w:ascii="BIZ UD明朝 Medium" w:eastAsia="BIZ UD明朝 Medium" w:hAnsi="BIZ UD明朝 Medium" w:hint="eastAsia"/>
                <w:color w:val="000000" w:themeColor="text1"/>
              </w:rPr>
              <w:t>備考</w:t>
            </w:r>
          </w:p>
        </w:tc>
      </w:tr>
      <w:tr w:rsidR="00D53617" w:rsidRPr="00235365" w14:paraId="73C74092" w14:textId="77777777" w:rsidTr="005B29FA">
        <w:tc>
          <w:tcPr>
            <w:tcW w:w="3256" w:type="dxa"/>
            <w:shd w:val="clear" w:color="auto" w:fill="auto"/>
            <w:vAlign w:val="center"/>
          </w:tcPr>
          <w:p w14:paraId="46C29E3F" w14:textId="572E9133" w:rsidR="00D53617" w:rsidRPr="00235365" w:rsidRDefault="00D53617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43" w:type="dxa"/>
          </w:tcPr>
          <w:p w14:paraId="7FB4E16C" w14:textId="77777777" w:rsidR="00D53617" w:rsidRPr="00235365" w:rsidRDefault="00D53617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14:paraId="333DBBAB" w14:textId="0344C136" w:rsidR="00D53617" w:rsidRPr="00235365" w:rsidRDefault="00D53617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2554E5C" w14:textId="4966F588" w:rsidR="00D53617" w:rsidRPr="00235365" w:rsidRDefault="00D53617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AC04F2" w14:textId="06C1870F" w:rsidR="00D53617" w:rsidRPr="00235365" w:rsidRDefault="00D53617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704" w:type="dxa"/>
          </w:tcPr>
          <w:p w14:paraId="4B46BCD6" w14:textId="77777777" w:rsidR="00D53617" w:rsidRPr="00235365" w:rsidRDefault="00D53617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D53617" w:rsidRPr="00235365" w14:paraId="32D54712" w14:textId="77777777" w:rsidTr="005B29FA">
        <w:tc>
          <w:tcPr>
            <w:tcW w:w="3256" w:type="dxa"/>
            <w:shd w:val="clear" w:color="auto" w:fill="auto"/>
            <w:vAlign w:val="center"/>
          </w:tcPr>
          <w:p w14:paraId="3E051148" w14:textId="743F5317" w:rsidR="00D53617" w:rsidRPr="00235365" w:rsidRDefault="00D53617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43" w:type="dxa"/>
          </w:tcPr>
          <w:p w14:paraId="6BED8F08" w14:textId="77777777" w:rsidR="00D53617" w:rsidRPr="00235365" w:rsidRDefault="00D53617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14:paraId="6374D4E4" w14:textId="73BB1A51" w:rsidR="00D53617" w:rsidRPr="00235365" w:rsidRDefault="00D53617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4181196" w14:textId="0355BEDD" w:rsidR="00D53617" w:rsidRPr="00235365" w:rsidRDefault="00D53617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A676A66" w14:textId="30854285" w:rsidR="00D53617" w:rsidRPr="00235365" w:rsidRDefault="00D53617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704" w:type="dxa"/>
          </w:tcPr>
          <w:p w14:paraId="6C69D31F" w14:textId="77777777" w:rsidR="00D53617" w:rsidRPr="00235365" w:rsidRDefault="00D53617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D53617" w:rsidRPr="00235365" w14:paraId="292B67A7" w14:textId="77777777" w:rsidTr="005B29FA">
        <w:tc>
          <w:tcPr>
            <w:tcW w:w="3256" w:type="dxa"/>
            <w:shd w:val="clear" w:color="auto" w:fill="auto"/>
            <w:vAlign w:val="center"/>
          </w:tcPr>
          <w:p w14:paraId="3B144C4A" w14:textId="442A775B" w:rsidR="00D53617" w:rsidRPr="00235365" w:rsidRDefault="00D53617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43" w:type="dxa"/>
          </w:tcPr>
          <w:p w14:paraId="1B67EFC3" w14:textId="77777777" w:rsidR="00D53617" w:rsidRPr="00235365" w:rsidRDefault="00D53617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14:paraId="14BF890E" w14:textId="3A77A7AA" w:rsidR="00D53617" w:rsidRPr="00235365" w:rsidRDefault="00D53617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2F98D38" w14:textId="4FD0E51E" w:rsidR="00D53617" w:rsidRPr="00235365" w:rsidRDefault="00D53617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AAB5A7D" w14:textId="3C637D76" w:rsidR="00D53617" w:rsidRPr="00235365" w:rsidRDefault="00D53617" w:rsidP="004E7EC0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704" w:type="dxa"/>
          </w:tcPr>
          <w:p w14:paraId="6ABB2947" w14:textId="77777777" w:rsidR="00D53617" w:rsidRPr="00235365" w:rsidRDefault="00D53617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D53617" w:rsidRPr="00235365" w14:paraId="65E0DDAF" w14:textId="77777777" w:rsidTr="005B29FA">
        <w:tc>
          <w:tcPr>
            <w:tcW w:w="3256" w:type="dxa"/>
            <w:shd w:val="clear" w:color="auto" w:fill="auto"/>
            <w:vAlign w:val="center"/>
          </w:tcPr>
          <w:p w14:paraId="013449DD" w14:textId="450898F9" w:rsidR="00D53617" w:rsidRPr="00235365" w:rsidRDefault="00D53617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543" w:type="dxa"/>
          </w:tcPr>
          <w:p w14:paraId="2EE7056B" w14:textId="77777777" w:rsidR="00D53617" w:rsidRPr="00235365" w:rsidRDefault="00D53617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14:paraId="4E024EBE" w14:textId="1531B485" w:rsidR="00D53617" w:rsidRPr="00235365" w:rsidRDefault="00D53617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93B65A" w14:textId="0ABC207B" w:rsidR="00D53617" w:rsidRPr="00235365" w:rsidRDefault="00D53617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2C76C24" w14:textId="2C31BA12" w:rsidR="00D53617" w:rsidRPr="00235365" w:rsidRDefault="00D53617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704" w:type="dxa"/>
          </w:tcPr>
          <w:p w14:paraId="778C8BEC" w14:textId="77777777" w:rsidR="00D53617" w:rsidRPr="00235365" w:rsidRDefault="00D53617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</w:tbl>
    <w:p w14:paraId="0B7EF8D4" w14:textId="7CA6AD74" w:rsidR="00223CB3" w:rsidRPr="001675BB" w:rsidRDefault="0034090E" w:rsidP="001675BB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34090E">
        <w:rPr>
          <w:rFonts w:ascii="BIZ UD明朝 Medium" w:eastAsia="BIZ UD明朝 Medium" w:hAnsi="BIZ UD明朝 Medium" w:hint="eastAsia"/>
        </w:rPr>
        <w:t>※職種欄には、大学で規定する指導補助者の職種（例えば、ＴＡ､助手等）を記載する。</w:t>
      </w:r>
    </w:p>
    <w:sectPr w:rsidR="00223CB3" w:rsidRPr="001675BB" w:rsidSect="00C17272">
      <w:headerReference w:type="default" r:id="rId11"/>
      <w:pgSz w:w="16838" w:h="11906" w:orient="landscape" w:code="9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937E5" w14:textId="77777777" w:rsidR="000D6924" w:rsidRDefault="000D6924" w:rsidP="00C17272">
      <w:r>
        <w:separator/>
      </w:r>
    </w:p>
  </w:endnote>
  <w:endnote w:type="continuationSeparator" w:id="0">
    <w:p w14:paraId="3C421D12" w14:textId="77777777" w:rsidR="000D6924" w:rsidRDefault="000D6924" w:rsidP="00C17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96C10" w14:textId="77777777" w:rsidR="000D6924" w:rsidRDefault="000D6924" w:rsidP="00C17272">
      <w:r>
        <w:separator/>
      </w:r>
    </w:p>
  </w:footnote>
  <w:footnote w:type="continuationSeparator" w:id="0">
    <w:p w14:paraId="1EA7CDEC" w14:textId="77777777" w:rsidR="000D6924" w:rsidRDefault="000D6924" w:rsidP="00C17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35CB8" w14:textId="1081A568" w:rsidR="00C17272" w:rsidRPr="00235365" w:rsidRDefault="00C17272" w:rsidP="00C17272">
    <w:pPr>
      <w:pStyle w:val="ad"/>
      <w:jc w:val="left"/>
      <w:rPr>
        <w:rFonts w:ascii="BIZ UD明朝 Medium" w:eastAsia="BIZ UD明朝 Medium" w:hAnsi="BIZ UD明朝 Medium"/>
        <w:sz w:val="24"/>
      </w:rPr>
    </w:pPr>
    <w:r w:rsidRPr="00235365">
      <w:rPr>
        <w:rFonts w:ascii="BIZ UD明朝 Medium" w:eastAsia="BIZ UD明朝 Medium" w:hAnsi="BIZ UD明朝 Medium" w:hint="eastAsia"/>
        <w:sz w:val="24"/>
      </w:rPr>
      <w:t>別紙様式</w:t>
    </w:r>
    <w:r w:rsidR="00BA3107" w:rsidRPr="00235365">
      <w:rPr>
        <w:rFonts w:ascii="BIZ UD明朝 Medium" w:eastAsia="BIZ UD明朝 Medium" w:hAnsi="BIZ UD明朝 Medium" w:hint="eastAsia"/>
        <w:sz w:val="24"/>
      </w:rPr>
      <w:t>２－</w:t>
    </w:r>
    <w:r w:rsidR="00954C7A" w:rsidRPr="00235365">
      <w:rPr>
        <w:rFonts w:ascii="BIZ UD明朝 Medium" w:eastAsia="BIZ UD明朝 Medium" w:hAnsi="BIZ UD明朝 Medium" w:hint="eastAsia"/>
        <w:sz w:val="24"/>
      </w:rPr>
      <w:t>５－５</w:t>
    </w:r>
  </w:p>
  <w:p w14:paraId="0308AC7B" w14:textId="77777777" w:rsidR="00C17272" w:rsidRPr="00235365" w:rsidRDefault="00C17272" w:rsidP="00C17272">
    <w:pPr>
      <w:pStyle w:val="ad"/>
      <w:jc w:val="right"/>
      <w:rPr>
        <w:rFonts w:ascii="BIZ UD明朝 Medium" w:eastAsia="BIZ UD明朝 Medium" w:hAnsi="BIZ UD明朝 Medium"/>
        <w:sz w:val="24"/>
      </w:rPr>
    </w:pPr>
    <w:r w:rsidRPr="00235365">
      <w:rPr>
        <mc:AlternateContent>
          <mc:Choice Requires="w16se">
            <w:rFonts w:ascii="BIZ UD明朝 Medium" w:eastAsia="BIZ UD明朝 Medium" w:hAnsi="BIZ UD明朝 Medium" w:hint="eastAsia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235365">
      <w:rPr>
        <mc:AlternateContent>
          <mc:Choice Requires="w16se">
            <w:rFonts w:ascii="BIZ UD明朝 Medium" w:eastAsia="BIZ UD明朝 Medium" w:hAnsi="BIZ UD明朝 Medium" w:hint="eastAsia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235365">
      <w:rPr>
        <w:rFonts w:ascii="BIZ UD明朝 Medium" w:eastAsia="BIZ UD明朝 Medium" w:hAnsi="BIZ UD明朝 Medium" w:hint="eastAsia"/>
        <w:sz w:val="24"/>
      </w:rPr>
      <w:t>大学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B0BBE"/>
    <w:multiLevelType w:val="hybridMultilevel"/>
    <w:tmpl w:val="62E0AEDA"/>
    <w:lvl w:ilvl="0" w:tplc="57163CCA">
      <w:start w:val="3"/>
      <w:numFmt w:val="bullet"/>
      <w:lvlText w:val="※"/>
      <w:lvlJc w:val="left"/>
      <w:pPr>
        <w:ind w:left="57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4" w:hanging="420"/>
      </w:pPr>
      <w:rPr>
        <w:rFonts w:ascii="Wingdings" w:hAnsi="Wingdings" w:hint="default"/>
      </w:rPr>
    </w:lvl>
  </w:abstractNum>
  <w:num w:numId="1" w16cid:durableId="780998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C52"/>
    <w:rsid w:val="000079D4"/>
    <w:rsid w:val="00020858"/>
    <w:rsid w:val="00034325"/>
    <w:rsid w:val="00085EA6"/>
    <w:rsid w:val="000861DB"/>
    <w:rsid w:val="000D6924"/>
    <w:rsid w:val="00154629"/>
    <w:rsid w:val="001675BB"/>
    <w:rsid w:val="001D0CE9"/>
    <w:rsid w:val="00223CB3"/>
    <w:rsid w:val="00235365"/>
    <w:rsid w:val="00243EE7"/>
    <w:rsid w:val="00256C52"/>
    <w:rsid w:val="00275794"/>
    <w:rsid w:val="002A5FF1"/>
    <w:rsid w:val="003164BE"/>
    <w:rsid w:val="0034090E"/>
    <w:rsid w:val="00350350"/>
    <w:rsid w:val="0039650A"/>
    <w:rsid w:val="00461748"/>
    <w:rsid w:val="004A1E88"/>
    <w:rsid w:val="005B29FA"/>
    <w:rsid w:val="005E2588"/>
    <w:rsid w:val="00624356"/>
    <w:rsid w:val="006425D1"/>
    <w:rsid w:val="00642CCB"/>
    <w:rsid w:val="00646B57"/>
    <w:rsid w:val="00664290"/>
    <w:rsid w:val="00695004"/>
    <w:rsid w:val="006A5137"/>
    <w:rsid w:val="006E7B6F"/>
    <w:rsid w:val="00781B52"/>
    <w:rsid w:val="007C06E7"/>
    <w:rsid w:val="00812487"/>
    <w:rsid w:val="008167E2"/>
    <w:rsid w:val="00864895"/>
    <w:rsid w:val="00864F28"/>
    <w:rsid w:val="008C1717"/>
    <w:rsid w:val="008C32B4"/>
    <w:rsid w:val="008E0F13"/>
    <w:rsid w:val="008E7B70"/>
    <w:rsid w:val="008F4C4C"/>
    <w:rsid w:val="00954C7A"/>
    <w:rsid w:val="0097482E"/>
    <w:rsid w:val="009B6D3F"/>
    <w:rsid w:val="00A2443A"/>
    <w:rsid w:val="00A27356"/>
    <w:rsid w:val="00A62D8E"/>
    <w:rsid w:val="00B656AD"/>
    <w:rsid w:val="00B7346D"/>
    <w:rsid w:val="00B84A5F"/>
    <w:rsid w:val="00BA3107"/>
    <w:rsid w:val="00BA4662"/>
    <w:rsid w:val="00BE516E"/>
    <w:rsid w:val="00C137A5"/>
    <w:rsid w:val="00C17272"/>
    <w:rsid w:val="00C553F3"/>
    <w:rsid w:val="00CC0AEF"/>
    <w:rsid w:val="00CF6A4D"/>
    <w:rsid w:val="00D17E6F"/>
    <w:rsid w:val="00D43579"/>
    <w:rsid w:val="00D53617"/>
    <w:rsid w:val="00DA5594"/>
    <w:rsid w:val="00DA55CE"/>
    <w:rsid w:val="00DB5E54"/>
    <w:rsid w:val="00DC2CDD"/>
    <w:rsid w:val="00E06677"/>
    <w:rsid w:val="00E115D0"/>
    <w:rsid w:val="00E34902"/>
    <w:rsid w:val="00E96058"/>
    <w:rsid w:val="00F16EAC"/>
    <w:rsid w:val="00F925E9"/>
    <w:rsid w:val="00FA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DDBB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0858"/>
    <w:pPr>
      <w:keepNext/>
      <w:jc w:val="left"/>
      <w:outlineLvl w:val="0"/>
    </w:pPr>
    <w:rPr>
      <w:rFonts w:asciiTheme="majorHAnsi" w:eastAsia="ＭＳ 明朝" w:hAnsiTheme="majorHAnsi" w:cstheme="majorBidi"/>
      <w:b/>
      <w:szCs w:val="24"/>
    </w:rPr>
  </w:style>
  <w:style w:type="paragraph" w:styleId="2">
    <w:name w:val="heading 2"/>
    <w:basedOn w:val="a"/>
    <w:link w:val="20"/>
    <w:uiPriority w:val="9"/>
    <w:qFormat/>
    <w:rsid w:val="00642CCB"/>
    <w:pPr>
      <w:jc w:val="left"/>
      <w:outlineLvl w:val="1"/>
    </w:pPr>
    <w:rPr>
      <w:b/>
      <w:kern w:val="0"/>
      <w:sz w:val="22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642CCB"/>
    <w:pPr>
      <w:ind w:leftChars="57" w:left="57"/>
      <w:jc w:val="left"/>
      <w:outlineLvl w:val="2"/>
    </w:pPr>
    <w:rPr>
      <w:rFonts w:ascii="ＭＳ ゴシック" w:hAnsi="ＭＳ ゴシック"/>
      <w:kern w:val="0"/>
      <w:sz w:val="22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20858"/>
    <w:pPr>
      <w:keepNext/>
      <w:ind w:firstLineChars="100" w:firstLine="100"/>
      <w:jc w:val="left"/>
      <w:outlineLvl w:val="3"/>
    </w:pPr>
    <w:rPr>
      <w:rFonts w:eastAsia="ＭＳ 明朝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642CCB"/>
    <w:rPr>
      <w:b/>
      <w:kern w:val="0"/>
      <w:sz w:val="22"/>
      <w:szCs w:val="28"/>
      <w:lang w:eastAsia="en-US"/>
    </w:rPr>
  </w:style>
  <w:style w:type="character" w:customStyle="1" w:styleId="40">
    <w:name w:val="見出し 4 (文字)"/>
    <w:basedOn w:val="a0"/>
    <w:link w:val="4"/>
    <w:uiPriority w:val="9"/>
    <w:rsid w:val="00020858"/>
    <w:rPr>
      <w:rFonts w:eastAsia="ＭＳ 明朝"/>
      <w:bCs/>
    </w:rPr>
  </w:style>
  <w:style w:type="character" w:customStyle="1" w:styleId="30">
    <w:name w:val="見出し 3 (文字)"/>
    <w:basedOn w:val="a0"/>
    <w:link w:val="3"/>
    <w:uiPriority w:val="9"/>
    <w:rsid w:val="00642CCB"/>
    <w:rPr>
      <w:rFonts w:ascii="ＭＳ ゴシック" w:hAnsi="ＭＳ ゴシック"/>
      <w:kern w:val="0"/>
      <w:sz w:val="22"/>
      <w:szCs w:val="26"/>
      <w:lang w:eastAsia="en-US"/>
    </w:rPr>
  </w:style>
  <w:style w:type="paragraph" w:styleId="a3">
    <w:name w:val="Body Text"/>
    <w:basedOn w:val="a"/>
    <w:link w:val="a4"/>
    <w:uiPriority w:val="1"/>
    <w:qFormat/>
    <w:rsid w:val="00642CCB"/>
    <w:pPr>
      <w:ind w:leftChars="100" w:left="100" w:firstLineChars="100" w:firstLine="100"/>
      <w:jc w:val="left"/>
    </w:pPr>
    <w:rPr>
      <w:rFonts w:ascii="ＭＳ 明朝" w:eastAsia="ＭＳ 明朝" w:hAnsi="ＭＳ 明朝"/>
      <w:kern w:val="0"/>
      <w:szCs w:val="21"/>
      <w:lang w:eastAsia="en-US"/>
    </w:rPr>
  </w:style>
  <w:style w:type="character" w:customStyle="1" w:styleId="a4">
    <w:name w:val="本文 (文字)"/>
    <w:basedOn w:val="a0"/>
    <w:link w:val="a3"/>
    <w:uiPriority w:val="1"/>
    <w:rsid w:val="00642CCB"/>
    <w:rPr>
      <w:rFonts w:ascii="ＭＳ 明朝" w:eastAsia="ＭＳ 明朝" w:hAnsi="ＭＳ 明朝"/>
      <w:kern w:val="0"/>
      <w:szCs w:val="21"/>
      <w:lang w:eastAsia="en-US"/>
    </w:rPr>
  </w:style>
  <w:style w:type="paragraph" w:customStyle="1" w:styleId="a5">
    <w:name w:val="（数字）"/>
    <w:basedOn w:val="a"/>
    <w:link w:val="a6"/>
    <w:uiPriority w:val="1"/>
    <w:qFormat/>
    <w:rsid w:val="00642CCB"/>
    <w:pPr>
      <w:ind w:leftChars="200" w:left="400" w:hangingChars="200" w:hanging="200"/>
      <w:jc w:val="left"/>
    </w:pPr>
    <w:rPr>
      <w:rFonts w:asciiTheme="minorEastAsia" w:hAnsiTheme="minorEastAsia" w:cs="ＭＳ 明朝"/>
    </w:rPr>
  </w:style>
  <w:style w:type="character" w:customStyle="1" w:styleId="a6">
    <w:name w:val="（数字） (文字)"/>
    <w:basedOn w:val="a0"/>
    <w:link w:val="a5"/>
    <w:uiPriority w:val="1"/>
    <w:rsid w:val="00642CCB"/>
    <w:rPr>
      <w:rFonts w:asciiTheme="minorEastAsia" w:hAnsiTheme="minorEastAsia" w:cs="ＭＳ 明朝"/>
    </w:rPr>
  </w:style>
  <w:style w:type="paragraph" w:customStyle="1" w:styleId="a7">
    <w:name w:val="※"/>
    <w:basedOn w:val="a5"/>
    <w:link w:val="a8"/>
    <w:uiPriority w:val="1"/>
    <w:qFormat/>
    <w:rsid w:val="00642CCB"/>
    <w:pPr>
      <w:ind w:leftChars="400" w:left="500" w:hangingChars="100" w:hanging="100"/>
    </w:pPr>
  </w:style>
  <w:style w:type="character" w:customStyle="1" w:styleId="a8">
    <w:name w:val="※ (文字)"/>
    <w:basedOn w:val="a6"/>
    <w:link w:val="a7"/>
    <w:uiPriority w:val="1"/>
    <w:rsid w:val="00642CCB"/>
    <w:rPr>
      <w:rFonts w:asciiTheme="minorEastAsia" w:hAnsiTheme="minorEastAsia" w:cs="ＭＳ 明朝"/>
    </w:rPr>
  </w:style>
  <w:style w:type="character" w:customStyle="1" w:styleId="10">
    <w:name w:val="見出し 1 (文字)"/>
    <w:basedOn w:val="a0"/>
    <w:link w:val="1"/>
    <w:uiPriority w:val="9"/>
    <w:rsid w:val="00020858"/>
    <w:rPr>
      <w:rFonts w:asciiTheme="majorHAnsi" w:eastAsia="ＭＳ 明朝" w:hAnsiTheme="majorHAnsi" w:cstheme="majorBidi"/>
      <w:b/>
      <w:szCs w:val="24"/>
    </w:rPr>
  </w:style>
  <w:style w:type="paragraph" w:customStyle="1" w:styleId="a9">
    <w:name w:val="分析の手順"/>
    <w:basedOn w:val="a"/>
    <w:link w:val="aa"/>
    <w:qFormat/>
    <w:rsid w:val="00256C52"/>
    <w:pPr>
      <w:ind w:left="100" w:hangingChars="100" w:hanging="100"/>
    </w:pPr>
    <w:rPr>
      <w:rFonts w:ascii="ＭＳ 明朝" w:eastAsia="ＭＳ 明朝" w:hAnsi="ＭＳ 明朝"/>
    </w:rPr>
  </w:style>
  <w:style w:type="character" w:customStyle="1" w:styleId="aa">
    <w:name w:val="分析の手順 (文字)"/>
    <w:basedOn w:val="a0"/>
    <w:link w:val="a9"/>
    <w:rsid w:val="00256C52"/>
    <w:rPr>
      <w:rFonts w:ascii="ＭＳ 明朝" w:eastAsia="ＭＳ 明朝" w:hAnsi="ＭＳ 明朝"/>
    </w:rPr>
  </w:style>
  <w:style w:type="paragraph" w:customStyle="1" w:styleId="ab">
    <w:name w:val="表"/>
    <w:basedOn w:val="a9"/>
    <w:link w:val="ac"/>
    <w:qFormat/>
    <w:rsid w:val="00256C52"/>
    <w:pPr>
      <w:ind w:left="0" w:firstLineChars="0" w:firstLine="0"/>
    </w:pPr>
    <w:rPr>
      <w:rFonts w:eastAsia="ＭＳ ゴシック"/>
      <w:sz w:val="18"/>
    </w:rPr>
  </w:style>
  <w:style w:type="character" w:customStyle="1" w:styleId="ac">
    <w:name w:val="表 (文字)"/>
    <w:basedOn w:val="aa"/>
    <w:link w:val="ab"/>
    <w:rsid w:val="00256C52"/>
    <w:rPr>
      <w:rFonts w:ascii="ＭＳ 明朝" w:eastAsia="ＭＳ ゴシック" w:hAnsi="ＭＳ 明朝"/>
      <w:sz w:val="18"/>
    </w:rPr>
  </w:style>
  <w:style w:type="paragraph" w:styleId="ad">
    <w:name w:val="header"/>
    <w:basedOn w:val="a"/>
    <w:link w:val="ae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17272"/>
  </w:style>
  <w:style w:type="paragraph" w:styleId="af">
    <w:name w:val="footer"/>
    <w:basedOn w:val="a"/>
    <w:link w:val="af0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17272"/>
  </w:style>
  <w:style w:type="paragraph" w:customStyle="1" w:styleId="af1">
    <w:name w:val="本文１"/>
    <w:basedOn w:val="a"/>
    <w:link w:val="af2"/>
    <w:qFormat/>
    <w:rsid w:val="00664290"/>
    <w:pPr>
      <w:ind w:firstLineChars="100" w:firstLine="100"/>
      <w:jc w:val="left"/>
    </w:pPr>
    <w:rPr>
      <w:rFonts w:ascii="ＭＳ ゴシック" w:eastAsia="ＭＳ 明朝" w:hAnsi="ＭＳ ゴシック"/>
    </w:rPr>
  </w:style>
  <w:style w:type="character" w:customStyle="1" w:styleId="af2">
    <w:name w:val="本文１ (文字)"/>
    <w:basedOn w:val="a0"/>
    <w:link w:val="af1"/>
    <w:rsid w:val="00664290"/>
    <w:rPr>
      <w:rFonts w:ascii="ＭＳ ゴシック" w:eastAsia="ＭＳ 明朝" w:hAnsi="ＭＳ ゴシック"/>
    </w:rPr>
  </w:style>
  <w:style w:type="table" w:styleId="af3">
    <w:name w:val="Table Grid"/>
    <w:basedOn w:val="a1"/>
    <w:uiPriority w:val="39"/>
    <w:rsid w:val="0062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97482E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97482E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97482E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7482E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97482E"/>
    <w:rPr>
      <w:b/>
      <w:bCs/>
    </w:rPr>
  </w:style>
  <w:style w:type="paragraph" w:styleId="af9">
    <w:name w:val="Balloon Text"/>
    <w:basedOn w:val="a"/>
    <w:link w:val="afa"/>
    <w:uiPriority w:val="99"/>
    <w:semiHidden/>
    <w:unhideWhenUsed/>
    <w:rsid w:val="009748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a">
    <w:name w:val="吹き出し (文字)"/>
    <w:basedOn w:val="a0"/>
    <w:link w:val="af9"/>
    <w:uiPriority w:val="99"/>
    <w:semiHidden/>
    <w:rsid w:val="0097482E"/>
    <w:rPr>
      <w:rFonts w:asciiTheme="majorHAnsi" w:eastAsiaTheme="majorEastAsia" w:hAnsiTheme="majorHAnsi" w:cstheme="majorBidi"/>
      <w:sz w:val="18"/>
      <w:szCs w:val="18"/>
    </w:rPr>
  </w:style>
  <w:style w:type="paragraph" w:styleId="afb">
    <w:name w:val="Revision"/>
    <w:hidden/>
    <w:uiPriority w:val="99"/>
    <w:semiHidden/>
    <w:rsid w:val="00E96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76408A14A0DE4480FA89251C0E34FE" ma:contentTypeVersion="14" ma:contentTypeDescription="新しいドキュメントを作成します。" ma:contentTypeScope="" ma:versionID="b68376e68f7e189a4a00873c671330ca">
  <xsd:schema xmlns:xsd="http://www.w3.org/2001/XMLSchema" xmlns:xs="http://www.w3.org/2001/XMLSchema" xmlns:p="http://schemas.microsoft.com/office/2006/metadata/properties" xmlns:ns2="0413b4fc-1cdd-45a2-ab4b-5f41a333adad" xmlns:ns3="bc63e92f-0972-4ce4-8626-fe53d220d9fd" targetNamespace="http://schemas.microsoft.com/office/2006/metadata/properties" ma:root="true" ma:fieldsID="03dd84fc0696782ba2da6e6ce14fea50" ns2:_="" ns3:_="">
    <xsd:import namespace="0413b4fc-1cdd-45a2-ab4b-5f41a333adad"/>
    <xsd:import namespace="bc63e92f-0972-4ce4-8626-fe53d220d9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3b4fc-1cdd-45a2-ab4b-5f41a333ada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f66a2594-d9a7-4393-a832-a07e35a195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63e92f-0972-4ce4-8626-fe53d220d9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d9d405d-d866-467d-a374-f2a841d47b67}" ma:internalName="TaxCatchAll" ma:showField="CatchAllData" ma:web="bc63e92f-0972-4ce4-8626-fe53d220d9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63e92f-0972-4ce4-8626-fe53d220d9fd" xsi:nil="true"/>
    <lcf76f155ced4ddcb4097134ff3c332f xmlns="0413b4fc-1cdd-45a2-ab4b-5f41a333ada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1F864C-C213-4555-BE24-FC73424189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A33AFE-3BE7-4663-9D38-36CC3C12D1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6F007D-E9CF-4449-AE48-6C31A0906860}"/>
</file>

<file path=customXml/itemProps4.xml><?xml version="1.0" encoding="utf-8"?>
<ds:datastoreItem xmlns:ds="http://schemas.openxmlformats.org/officeDocument/2006/customXml" ds:itemID="{4E092A3F-303B-4918-B832-57B9F120874D}">
  <ds:schemaRefs>
    <ds:schemaRef ds:uri="http://schemas.microsoft.com/office/2006/metadata/properties"/>
    <ds:schemaRef ds:uri="bc63e92f-0972-4ce4-8626-fe53d220d9fd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4b6b25a8-c426-4701-9b6e-24b540aee6c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2023-03-17T06:09:00Z</dcterms:created>
  <dcterms:modified xsi:type="dcterms:W3CDTF">2023-06-09T08:18:00Z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0x0101005376408A14A0DE4480FA89251C0E34FE</vt:lpwstr>
  </property>
  <property fmtid="{D5CDD505-2E9C-101B-9397-08002B2CF9AE}" pid="3" name="Order">
    <vt:r8>484600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