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A6FC9" w14:textId="77777777" w:rsidR="00256C52" w:rsidRPr="00EF4C8E" w:rsidRDefault="003164BE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EF4C8E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基準１－３　教育研究活動等を展開する上で、必要な運営体制が適切に整備され機能していること</w:t>
      </w:r>
    </w:p>
    <w:p w14:paraId="45EA6FCA" w14:textId="77777777" w:rsidR="00256C52" w:rsidRPr="00EF4C8E" w:rsidRDefault="00256C52" w:rsidP="00256C52">
      <w:pPr>
        <w:rPr>
          <w:rFonts w:ascii="BIZ UD明朝 Medium" w:eastAsia="BIZ UD明朝 Medium" w:hAnsi="BIZ UD明朝 Medium"/>
        </w:rPr>
      </w:pPr>
    </w:p>
    <w:p w14:paraId="45EA6FCB" w14:textId="77777777" w:rsidR="00256C52" w:rsidRPr="00EF4C8E" w:rsidRDefault="003164BE" w:rsidP="00C17272">
      <w:pPr>
        <w:pStyle w:val="3"/>
        <w:keepNext/>
        <w:ind w:leftChars="0" w:left="1890" w:hangingChars="900" w:hanging="1890"/>
        <w:jc w:val="both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EF4C8E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分析項目１－３－１　教員の組織的な役割分担の下で、教育研究に係る責任の所在が明確になっていること</w:t>
      </w:r>
    </w:p>
    <w:p w14:paraId="45EA6FCC" w14:textId="77777777" w:rsidR="00256C52" w:rsidRPr="00EF4C8E" w:rsidRDefault="00256C52" w:rsidP="00256C52">
      <w:pPr>
        <w:rPr>
          <w:rFonts w:ascii="BIZ UD明朝 Medium" w:eastAsia="BIZ UD明朝 Medium" w:hAnsi="BIZ UD明朝 Medium"/>
        </w:rPr>
      </w:pPr>
    </w:p>
    <w:p w14:paraId="45EA6FCD" w14:textId="77777777" w:rsidR="00256C52" w:rsidRPr="00EF4C8E" w:rsidRDefault="00256C52" w:rsidP="00256C52">
      <w:pPr>
        <w:rPr>
          <w:rFonts w:ascii="BIZ UD明朝 Medium" w:eastAsia="BIZ UD明朝 Medium" w:hAnsi="BIZ UD明朝 Medium"/>
        </w:rPr>
      </w:pPr>
      <w:r w:rsidRPr="00EF4C8E">
        <w:rPr>
          <w:rFonts w:ascii="BIZ UD明朝 Medium" w:eastAsia="BIZ UD明朝 Medium" w:hAnsi="BIZ UD明朝 Medium"/>
        </w:rPr>
        <w:t xml:space="preserve">【分析の手順】 </w:t>
      </w:r>
    </w:p>
    <w:p w14:paraId="45EA6FCE" w14:textId="77777777" w:rsidR="003164BE" w:rsidRPr="00EF4C8E" w:rsidRDefault="003164BE" w:rsidP="003164BE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F4C8E">
        <w:rPr>
          <w:rFonts w:ascii="BIZ UD明朝 Medium" w:eastAsia="BIZ UD明朝 Medium" w:hAnsi="BIZ UD明朝 Medium" w:hint="eastAsia"/>
        </w:rPr>
        <w:t>・教員の所属する教員組織（学部・研究科等又は研究院等）及び学部・研究科等における教育の担当の状況について確認する。</w:t>
      </w:r>
    </w:p>
    <w:p w14:paraId="45EA6FCF" w14:textId="77777777" w:rsidR="00256C52" w:rsidRPr="00EF4C8E" w:rsidRDefault="003164BE" w:rsidP="003164BE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F4C8E">
        <w:rPr>
          <w:rFonts w:ascii="BIZ UD明朝 Medium" w:eastAsia="BIZ UD明朝 Medium" w:hAnsi="BIZ UD明朝 Medium" w:hint="eastAsia"/>
        </w:rPr>
        <w:t>・学部と大学院それぞれの教員組織における責任体制（学部であれば学部長、学科であれば学科長あるいは学科主任等）についても確認する。</w:t>
      </w:r>
    </w:p>
    <w:p w14:paraId="45EA6FD0" w14:textId="77777777" w:rsidR="00223CB3" w:rsidRPr="00EF4C8E" w:rsidRDefault="00223CB3" w:rsidP="003164BE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45EA6FD1" w14:textId="77777777" w:rsidR="00223CB3" w:rsidRPr="00EF4C8E" w:rsidRDefault="00223CB3" w:rsidP="00223CB3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EF4C8E">
        <w:rPr>
          <w:rFonts w:ascii="BIZ UD明朝 Medium" w:eastAsia="BIZ UD明朝 Medium" w:hAnsi="BIZ UD明朝 Medium" w:hint="eastAsia"/>
        </w:rPr>
        <w:t>・教員組織と教育組織の対応表（別紙様式１－３－１）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713"/>
        <w:gridCol w:w="2630"/>
        <w:gridCol w:w="2857"/>
        <w:gridCol w:w="6360"/>
      </w:tblGrid>
      <w:tr w:rsidR="00223CB3" w:rsidRPr="00EF4C8E" w14:paraId="45EA6FD5" w14:textId="77777777" w:rsidTr="001D3FB4">
        <w:trPr>
          <w:tblHeader/>
        </w:trPr>
        <w:tc>
          <w:tcPr>
            <w:tcW w:w="932" w:type="pct"/>
            <w:vMerge w:val="restart"/>
            <w:shd w:val="clear" w:color="auto" w:fill="auto"/>
            <w:vAlign w:val="center"/>
          </w:tcPr>
          <w:p w14:paraId="45EA6FD2" w14:textId="77777777" w:rsidR="00223CB3" w:rsidRPr="00EF4C8E" w:rsidRDefault="00223CB3" w:rsidP="0035035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F4C8E">
              <w:rPr>
                <w:rFonts w:ascii="BIZ UD明朝 Medium" w:eastAsia="BIZ UD明朝 Medium" w:hAnsi="BIZ UD明朝 Medium" w:hint="eastAsia"/>
                <w:color w:val="000000" w:themeColor="text1"/>
              </w:rPr>
              <w:t>教員組織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</w:tcPr>
          <w:p w14:paraId="45EA6FD3" w14:textId="77777777" w:rsidR="00223CB3" w:rsidRPr="00EF4C8E" w:rsidRDefault="00223CB3" w:rsidP="0035035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F4C8E">
              <w:rPr>
                <w:rFonts w:ascii="BIZ UD明朝 Medium" w:eastAsia="BIZ UD明朝 Medium" w:hAnsi="BIZ UD明朝 Medium" w:hint="eastAsia"/>
                <w:color w:val="000000" w:themeColor="text1"/>
              </w:rPr>
              <w:t>主に対応する教育組織</w:t>
            </w:r>
          </w:p>
        </w:tc>
        <w:tc>
          <w:tcPr>
            <w:tcW w:w="2184" w:type="pct"/>
            <w:vMerge w:val="restart"/>
            <w:vAlign w:val="center"/>
          </w:tcPr>
          <w:p w14:paraId="45EA6FD4" w14:textId="77777777" w:rsidR="00223CB3" w:rsidRPr="00EF4C8E" w:rsidRDefault="00223CB3" w:rsidP="0035035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F4C8E">
              <w:rPr>
                <w:rFonts w:ascii="BIZ UD明朝 Medium" w:eastAsia="BIZ UD明朝 Medium" w:hAnsi="BIZ UD明朝 Medium" w:hint="eastAsia"/>
                <w:color w:val="000000" w:themeColor="text1"/>
              </w:rPr>
              <w:t>根拠資料</w:t>
            </w:r>
          </w:p>
        </w:tc>
      </w:tr>
      <w:tr w:rsidR="00223CB3" w:rsidRPr="00EF4C8E" w14:paraId="45EA6FDA" w14:textId="77777777" w:rsidTr="00350350">
        <w:tc>
          <w:tcPr>
            <w:tcW w:w="932" w:type="pct"/>
            <w:vMerge/>
            <w:shd w:val="clear" w:color="auto" w:fill="auto"/>
          </w:tcPr>
          <w:p w14:paraId="45EA6FD6" w14:textId="77777777" w:rsidR="00223CB3" w:rsidRPr="00EF4C8E" w:rsidRDefault="00223CB3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45EA6FD7" w14:textId="77777777" w:rsidR="00223CB3" w:rsidRPr="00EF4C8E" w:rsidRDefault="00223CB3" w:rsidP="0035035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F4C8E">
              <w:rPr>
                <w:rFonts w:ascii="BIZ UD明朝 Medium" w:eastAsia="BIZ UD明朝 Medium" w:hAnsi="BIZ UD明朝 Medium" w:hint="eastAsia"/>
                <w:color w:val="000000" w:themeColor="text1"/>
              </w:rPr>
              <w:t>学士課程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45EA6FD8" w14:textId="77777777" w:rsidR="00223CB3" w:rsidRPr="00EF4C8E" w:rsidRDefault="00223CB3" w:rsidP="00350350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EF4C8E">
              <w:rPr>
                <w:rFonts w:ascii="BIZ UD明朝 Medium" w:eastAsia="BIZ UD明朝 Medium" w:hAnsi="BIZ UD明朝 Medium" w:hint="eastAsia"/>
                <w:color w:val="000000" w:themeColor="text1"/>
              </w:rPr>
              <w:t>大学院課程</w:t>
            </w:r>
          </w:p>
        </w:tc>
        <w:tc>
          <w:tcPr>
            <w:tcW w:w="2184" w:type="pct"/>
            <w:vMerge/>
          </w:tcPr>
          <w:p w14:paraId="45EA6FD9" w14:textId="77777777" w:rsidR="00223CB3" w:rsidRPr="00EF4C8E" w:rsidRDefault="00223CB3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223CB3" w:rsidRPr="00EF4C8E" w14:paraId="45EA6FDF" w14:textId="77777777" w:rsidTr="006B6752"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DB" w14:textId="77777777" w:rsidR="00223CB3" w:rsidRPr="00EF4C8E" w:rsidRDefault="00223CB3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DC" w14:textId="77777777" w:rsidR="00223CB3" w:rsidRPr="00EF4C8E" w:rsidRDefault="00223CB3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DD" w14:textId="77777777" w:rsidR="00223CB3" w:rsidRPr="00EF4C8E" w:rsidRDefault="00223CB3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DE" w14:textId="77777777" w:rsidR="00223CB3" w:rsidRPr="00EF4C8E" w:rsidRDefault="00223CB3" w:rsidP="00223CB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223CB3" w:rsidRPr="00EF4C8E" w14:paraId="45EA6FE4" w14:textId="77777777" w:rsidTr="006B6752"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0" w14:textId="77777777" w:rsidR="00223CB3" w:rsidRPr="00EF4C8E" w:rsidRDefault="00223CB3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1" w14:textId="77777777" w:rsidR="00223CB3" w:rsidRPr="00EF4C8E" w:rsidRDefault="00223CB3" w:rsidP="004E7EC0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2" w14:textId="77777777" w:rsidR="00223CB3" w:rsidRPr="00EF4C8E" w:rsidRDefault="00223CB3" w:rsidP="00223CB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3" w14:textId="77777777" w:rsidR="00223CB3" w:rsidRPr="00EF4C8E" w:rsidRDefault="00223CB3" w:rsidP="00223CB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6B6752" w:rsidRPr="00EF4C8E" w14:paraId="45EA6FE9" w14:textId="77777777" w:rsidTr="006B6752"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5" w14:textId="77777777" w:rsidR="006B6752" w:rsidRPr="00EF4C8E" w:rsidRDefault="006B6752" w:rsidP="004E7EC0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6" w14:textId="77777777" w:rsidR="006B6752" w:rsidRPr="00EF4C8E" w:rsidRDefault="006B6752" w:rsidP="004E7EC0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7" w14:textId="77777777" w:rsidR="006B6752" w:rsidRPr="00EF4C8E" w:rsidRDefault="006B6752" w:rsidP="00223CB3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2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8" w14:textId="77777777" w:rsidR="006B6752" w:rsidRPr="00EF4C8E" w:rsidRDefault="006B6752" w:rsidP="00223CB3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</w:tr>
      <w:tr w:rsidR="006B6752" w:rsidRPr="00EF4C8E" w14:paraId="45EA6FEE" w14:textId="77777777" w:rsidTr="006B6752"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A" w14:textId="77777777" w:rsidR="006B6752" w:rsidRPr="00EF4C8E" w:rsidRDefault="006B6752" w:rsidP="004E7EC0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B" w14:textId="77777777" w:rsidR="006B6752" w:rsidRPr="00EF4C8E" w:rsidRDefault="006B6752" w:rsidP="004E7EC0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C" w14:textId="77777777" w:rsidR="006B6752" w:rsidRPr="00EF4C8E" w:rsidRDefault="006B6752" w:rsidP="00223CB3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2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FED" w14:textId="77777777" w:rsidR="006B6752" w:rsidRPr="00EF4C8E" w:rsidRDefault="006B6752" w:rsidP="00223CB3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</w:tr>
    </w:tbl>
    <w:p w14:paraId="45EA6FEF" w14:textId="77777777" w:rsidR="00223CB3" w:rsidRPr="00EF4C8E" w:rsidRDefault="00223CB3" w:rsidP="00223CB3">
      <w:pPr>
        <w:rPr>
          <w:rFonts w:ascii="BIZ UD明朝 Medium" w:eastAsia="BIZ UD明朝 Medium" w:hAnsi="BIZ UD明朝 Medium"/>
        </w:rPr>
      </w:pPr>
    </w:p>
    <w:sectPr w:rsidR="00223CB3" w:rsidRPr="00EF4C8E" w:rsidSect="00C17272">
      <w:headerReference w:type="default" r:id="rId9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FF490" w14:textId="77777777" w:rsidR="00624746" w:rsidRDefault="00624746" w:rsidP="00C17272">
      <w:r>
        <w:separator/>
      </w:r>
    </w:p>
  </w:endnote>
  <w:endnote w:type="continuationSeparator" w:id="0">
    <w:p w14:paraId="5092F386" w14:textId="77777777" w:rsidR="00624746" w:rsidRDefault="00624746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20705" w14:textId="77777777" w:rsidR="00624746" w:rsidRDefault="00624746" w:rsidP="00C17272">
      <w:r>
        <w:separator/>
      </w:r>
    </w:p>
  </w:footnote>
  <w:footnote w:type="continuationSeparator" w:id="0">
    <w:p w14:paraId="7CF6A4C0" w14:textId="77777777" w:rsidR="00624746" w:rsidRDefault="00624746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6FF5" w14:textId="77777777" w:rsidR="00C17272" w:rsidRPr="00EF4C8E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EF4C8E">
      <w:rPr>
        <w:rFonts w:ascii="BIZ UD明朝 Medium" w:eastAsia="BIZ UD明朝 Medium" w:hAnsi="BIZ UD明朝 Medium" w:hint="eastAsia"/>
        <w:sz w:val="24"/>
      </w:rPr>
      <w:t>別紙様式１－</w:t>
    </w:r>
    <w:r w:rsidR="002A5FF1" w:rsidRPr="00EF4C8E">
      <w:rPr>
        <w:rFonts w:ascii="BIZ UD明朝 Medium" w:eastAsia="BIZ UD明朝 Medium" w:hAnsi="BIZ UD明朝 Medium" w:hint="eastAsia"/>
        <w:sz w:val="24"/>
      </w:rPr>
      <w:t>３</w:t>
    </w:r>
    <w:r w:rsidRPr="00EF4C8E">
      <w:rPr>
        <w:rFonts w:ascii="BIZ UD明朝 Medium" w:eastAsia="BIZ UD明朝 Medium" w:hAnsi="BIZ UD明朝 Medium" w:hint="eastAsia"/>
        <w:sz w:val="24"/>
      </w:rPr>
      <w:t>－</w:t>
    </w:r>
    <w:r w:rsidR="002A5FF1" w:rsidRPr="00EF4C8E">
      <w:rPr>
        <w:rFonts w:ascii="BIZ UD明朝 Medium" w:eastAsia="BIZ UD明朝 Medium" w:hAnsi="BIZ UD明朝 Medium" w:hint="eastAsia"/>
        <w:sz w:val="24"/>
      </w:rPr>
      <w:t>１</w:t>
    </w:r>
  </w:p>
  <w:p w14:paraId="45EA6FF6" w14:textId="77777777" w:rsidR="00C17272" w:rsidRPr="00EF4C8E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EF4C8E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EF4C8E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EF4C8E">
      <w:rPr>
        <w:rFonts w:ascii="BIZ UD明朝 Medium" w:eastAsia="BIZ UD明朝 Medium" w:hAnsi="BIZ UD明朝 Medium" w:hint="eastAsia"/>
        <w:sz w:val="24"/>
      </w:rPr>
      <w:t>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2417B"/>
    <w:rsid w:val="001D3FB4"/>
    <w:rsid w:val="00223CB3"/>
    <w:rsid w:val="00256C52"/>
    <w:rsid w:val="002A5FF1"/>
    <w:rsid w:val="003164BE"/>
    <w:rsid w:val="00350350"/>
    <w:rsid w:val="00461748"/>
    <w:rsid w:val="0062057C"/>
    <w:rsid w:val="00624746"/>
    <w:rsid w:val="00642CCB"/>
    <w:rsid w:val="006B6752"/>
    <w:rsid w:val="0070688A"/>
    <w:rsid w:val="00864F28"/>
    <w:rsid w:val="00C17272"/>
    <w:rsid w:val="00E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A6F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styleId="af1">
    <w:name w:val="Balloon Text"/>
    <w:basedOn w:val="a"/>
    <w:link w:val="af2"/>
    <w:uiPriority w:val="99"/>
    <w:semiHidden/>
    <w:unhideWhenUsed/>
    <w:rsid w:val="007068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7068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ACD469-2499-4B40-8257-AC78A37EEB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05EF80-6FAB-45CA-91B3-EFF440F18105}"/>
</file>

<file path=customXml/itemProps3.xml><?xml version="1.0" encoding="utf-8"?>
<ds:datastoreItem xmlns:ds="http://schemas.openxmlformats.org/officeDocument/2006/customXml" ds:itemID="{CF69EC1A-A364-4857-8E87-83091F489154}">
  <ds:schemaRefs>
    <ds:schemaRef ds:uri="http://schemas.microsoft.com/office/2006/metadata/properties"/>
    <ds:schemaRef ds:uri="http://schemas.microsoft.com/office/infopath/2007/PartnerControls"/>
    <ds:schemaRef ds:uri="1d9e883d-a306-4217-8939-d1aaad0b25d5"/>
    <ds:schemaRef ds:uri="7819f5da-c646-4b80-a88f-109c1ef03d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2021-06-23T01:28:00Z</dcterms:created>
  <dcterms:modified xsi:type="dcterms:W3CDTF">2022-06-20T11:06:00Z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482800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