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4BF28C64" w:rsidR="00256C52" w:rsidRPr="003F18AA" w:rsidRDefault="00D16D0F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3F18AA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基準３－３　管理運営を円滑に行うための事務組織が、適切な規模と機能を有していること</w:t>
      </w:r>
    </w:p>
    <w:p w14:paraId="171DDEEE" w14:textId="77777777" w:rsidR="00256C52" w:rsidRPr="003F18AA" w:rsidRDefault="00256C52" w:rsidP="00256C52">
      <w:pPr>
        <w:rPr>
          <w:rFonts w:ascii="BIZ UD明朝 Medium" w:eastAsia="BIZ UD明朝 Medium" w:hAnsi="BIZ UD明朝 Medium"/>
        </w:rPr>
      </w:pPr>
    </w:p>
    <w:p w14:paraId="76A357C9" w14:textId="582F6612" w:rsidR="00897C72" w:rsidRPr="003F18AA" w:rsidRDefault="00897C72" w:rsidP="00897C72">
      <w:pPr>
        <w:pStyle w:val="a9"/>
        <w:ind w:left="210" w:hanging="210"/>
        <w:rPr>
          <w:rFonts w:ascii="BIZ UD明朝 Medium" w:eastAsia="BIZ UD明朝 Medium" w:hAnsi="BIZ UD明朝 Medium" w:cstheme="majorBidi"/>
        </w:rPr>
      </w:pPr>
      <w:r w:rsidRPr="003F18AA">
        <w:rPr>
          <w:rFonts w:ascii="BIZ UD明朝 Medium" w:eastAsia="BIZ UD明朝 Medium" w:hAnsi="BIZ UD明朝 Medium" w:cstheme="majorBidi" w:hint="eastAsia"/>
        </w:rPr>
        <w:t>分</w:t>
      </w:r>
      <w:r w:rsidRPr="003F18AA">
        <w:rPr>
          <w:rFonts w:ascii="BIZ UD明朝 Medium" w:eastAsia="BIZ UD明朝 Medium" w:hAnsi="BIZ UD明朝 Medium" w:cstheme="majorBidi"/>
        </w:rPr>
        <w:t>析項目３－３－２　教育の国際化を推</w:t>
      </w:r>
      <w:r w:rsidR="0022741F" w:rsidRPr="003F18AA">
        <w:rPr>
          <w:rFonts w:ascii="BIZ UD明朝 Medium" w:eastAsia="BIZ UD明朝 Medium" w:hAnsi="BIZ UD明朝 Medium" w:cstheme="majorBidi"/>
        </w:rPr>
        <w:t>進する組織を有する場合は、当該組織が優れた機能を有し、成果を</w:t>
      </w:r>
      <w:r w:rsidR="0022741F" w:rsidRPr="003F18AA">
        <w:rPr>
          <w:rFonts w:ascii="BIZ UD明朝 Medium" w:eastAsia="BIZ UD明朝 Medium" w:hAnsi="BIZ UD明朝 Medium" w:cstheme="majorBidi" w:hint="eastAsia"/>
        </w:rPr>
        <w:t>上げ</w:t>
      </w:r>
      <w:r w:rsidRPr="003F18AA">
        <w:rPr>
          <w:rFonts w:ascii="BIZ UD明朝 Medium" w:eastAsia="BIZ UD明朝 Medium" w:hAnsi="BIZ UD明朝 Medium" w:cstheme="majorBidi"/>
        </w:rPr>
        <w:t>ていること（より望ましい取組として分析）</w:t>
      </w:r>
    </w:p>
    <w:p w14:paraId="736BADEE" w14:textId="77777777" w:rsidR="00897C72" w:rsidRPr="003F18AA" w:rsidRDefault="00897C72" w:rsidP="00897C72">
      <w:pPr>
        <w:pStyle w:val="a9"/>
        <w:ind w:left="210" w:hanging="210"/>
        <w:rPr>
          <w:rFonts w:ascii="BIZ UD明朝 Medium" w:eastAsia="BIZ UD明朝 Medium" w:hAnsi="BIZ UD明朝 Medium" w:cstheme="majorBidi"/>
        </w:rPr>
      </w:pPr>
    </w:p>
    <w:p w14:paraId="04FC83AB" w14:textId="77777777" w:rsidR="00897C72" w:rsidRPr="003F18AA" w:rsidRDefault="00897C72" w:rsidP="00897C72">
      <w:pPr>
        <w:pStyle w:val="a9"/>
        <w:ind w:left="210" w:hanging="210"/>
        <w:rPr>
          <w:rFonts w:ascii="BIZ UD明朝 Medium" w:eastAsia="BIZ UD明朝 Medium" w:hAnsi="BIZ UD明朝 Medium" w:cstheme="majorBidi"/>
        </w:rPr>
      </w:pPr>
      <w:r w:rsidRPr="003F18AA">
        <w:rPr>
          <w:rFonts w:ascii="BIZ UD明朝 Medium" w:eastAsia="BIZ UD明朝 Medium" w:hAnsi="BIZ UD明朝 Medium" w:cstheme="majorBidi" w:hint="eastAsia"/>
        </w:rPr>
        <w:t>【分析の手順】</w:t>
      </w:r>
    </w:p>
    <w:p w14:paraId="6653E281" w14:textId="77777777" w:rsidR="00897C72" w:rsidRPr="003F18AA" w:rsidRDefault="00897C72" w:rsidP="00897C72">
      <w:pPr>
        <w:pStyle w:val="a9"/>
        <w:ind w:left="210" w:hanging="210"/>
        <w:rPr>
          <w:rFonts w:ascii="BIZ UD明朝 Medium" w:eastAsia="BIZ UD明朝 Medium" w:hAnsi="BIZ UD明朝 Medium" w:cstheme="majorBidi"/>
        </w:rPr>
      </w:pPr>
      <w:r w:rsidRPr="003F18AA">
        <w:rPr>
          <w:rFonts w:ascii="BIZ UD明朝 Medium" w:eastAsia="BIZ UD明朝 Medium" w:hAnsi="BIZ UD明朝 Medium" w:cstheme="majorBidi" w:hint="eastAsia"/>
        </w:rPr>
        <w:t>・教育の国際化を推進する組織について、人員の配置状況、責任体制、規模を確認する。</w:t>
      </w:r>
    </w:p>
    <w:p w14:paraId="3B254F39" w14:textId="0408CDD0" w:rsidR="00897C72" w:rsidRPr="003F18AA" w:rsidRDefault="00897C72" w:rsidP="00897C72">
      <w:pPr>
        <w:pStyle w:val="a9"/>
        <w:ind w:left="210" w:hanging="210"/>
        <w:rPr>
          <w:rFonts w:ascii="BIZ UD明朝 Medium" w:eastAsia="BIZ UD明朝 Medium" w:hAnsi="BIZ UD明朝 Medium" w:cstheme="majorBidi"/>
        </w:rPr>
      </w:pPr>
      <w:r w:rsidRPr="003F18AA">
        <w:rPr>
          <w:rFonts w:ascii="BIZ UD明朝 Medium" w:eastAsia="BIZ UD明朝 Medium" w:hAnsi="BIZ UD明朝 Medium" w:cstheme="majorBidi" w:hint="eastAsia"/>
        </w:rPr>
        <w:t>・当該組織により、優れた成果を</w:t>
      </w:r>
      <w:r w:rsidR="00F12F3B">
        <w:rPr>
          <w:rFonts w:ascii="BIZ UD明朝 Medium" w:eastAsia="BIZ UD明朝 Medium" w:hAnsi="BIZ UD明朝 Medium" w:cstheme="majorBidi" w:hint="eastAsia"/>
        </w:rPr>
        <w:t>上</w:t>
      </w:r>
      <w:r w:rsidRPr="003F18AA">
        <w:rPr>
          <w:rFonts w:ascii="BIZ UD明朝 Medium" w:eastAsia="BIZ UD明朝 Medium" w:hAnsi="BIZ UD明朝 Medium" w:cstheme="majorBidi" w:hint="eastAsia"/>
        </w:rPr>
        <w:t>げていることを確認する。</w:t>
      </w:r>
    </w:p>
    <w:p w14:paraId="2E22549E" w14:textId="5487D6F1" w:rsidR="00647E1B" w:rsidRPr="003F18AA" w:rsidRDefault="001B7503" w:rsidP="00897C72">
      <w:pPr>
        <w:pStyle w:val="a9"/>
        <w:ind w:left="210" w:hanging="210"/>
        <w:rPr>
          <w:rFonts w:ascii="BIZ UD明朝 Medium" w:eastAsia="BIZ UD明朝 Medium" w:hAnsi="BIZ UD明朝 Medium" w:cstheme="majorBidi"/>
        </w:rPr>
      </w:pPr>
      <w:r w:rsidRPr="001B7503">
        <w:rPr>
          <w:rFonts w:ascii="BIZ UD明朝 Medium" w:eastAsia="BIZ UD明朝 Medium" w:hAnsi="BIZ UD明朝 Medium" w:cstheme="majorBidi" w:hint="eastAsia"/>
        </w:rPr>
        <w:t>※この分析項目は、項目の内容を十分に実現し優れて機能している場合に限り、分析する。</w:t>
      </w:r>
    </w:p>
    <w:p w14:paraId="395D3082" w14:textId="77777777" w:rsidR="00897C72" w:rsidRPr="003F18AA" w:rsidRDefault="00897C72" w:rsidP="00897C72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7B17110F" w14:textId="514A356C" w:rsidR="00647E1B" w:rsidRPr="003F18AA" w:rsidRDefault="00647E1B" w:rsidP="00647E1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3F18AA">
        <w:rPr>
          <w:rFonts w:ascii="BIZ UD明朝 Medium" w:eastAsia="BIZ UD明朝 Medium" w:hAnsi="BIZ UD明朝 Medium" w:hint="eastAsia"/>
        </w:rPr>
        <w:t>・</w:t>
      </w:r>
      <w:r w:rsidR="00897C72" w:rsidRPr="003F18AA">
        <w:rPr>
          <w:rFonts w:ascii="BIZ UD明朝 Medium" w:eastAsia="BIZ UD明朝 Medium" w:hAnsi="BIZ UD明朝 Medium" w:cstheme="majorBidi" w:hint="eastAsia"/>
        </w:rPr>
        <w:t>教育の国際化を推進する組織</w:t>
      </w:r>
      <w:r w:rsidR="00346DA2" w:rsidRPr="003F18AA">
        <w:rPr>
          <w:rFonts w:ascii="BIZ UD明朝 Medium" w:eastAsia="BIZ UD明朝 Medium" w:hAnsi="BIZ UD明朝 Medium" w:hint="eastAsia"/>
        </w:rPr>
        <w:t>一覧</w:t>
      </w:r>
      <w:r w:rsidR="00897C72" w:rsidRPr="003F18AA">
        <w:rPr>
          <w:rFonts w:ascii="BIZ UD明朝 Medium" w:eastAsia="BIZ UD明朝 Medium" w:hAnsi="BIZ UD明朝 Medium" w:hint="eastAsia"/>
        </w:rPr>
        <w:t>（別紙様式３－３－２</w:t>
      </w:r>
      <w:r w:rsidRPr="003F18AA">
        <w:rPr>
          <w:rFonts w:ascii="BIZ UD明朝 Medium" w:eastAsia="BIZ UD明朝 Medium" w:hAnsi="BIZ UD明朝 Medium" w:hint="eastAsia"/>
        </w:rPr>
        <w:t>）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20"/>
        <w:gridCol w:w="3387"/>
        <w:gridCol w:w="1452"/>
        <w:gridCol w:w="1452"/>
        <w:gridCol w:w="1349"/>
        <w:gridCol w:w="3389"/>
      </w:tblGrid>
      <w:tr w:rsidR="00A609FB" w:rsidRPr="003F18AA" w14:paraId="2FDF82F0" w14:textId="77777777" w:rsidTr="00630949">
        <w:trPr>
          <w:tblHeader/>
        </w:trPr>
        <w:tc>
          <w:tcPr>
            <w:tcW w:w="2420" w:type="dxa"/>
          </w:tcPr>
          <w:p w14:paraId="3EF66815" w14:textId="4EB1586C" w:rsidR="00BA6CE4" w:rsidRPr="003F18AA" w:rsidRDefault="002B355F" w:rsidP="00BA6CE4">
            <w:pPr>
              <w:pStyle w:val="ab"/>
              <w:jc w:val="center"/>
              <w:rPr>
                <w:rFonts w:ascii="BIZ UD明朝 Medium" w:eastAsia="BIZ UD明朝 Medium" w:hAnsi="BIZ UD明朝 Medium"/>
              </w:rPr>
            </w:pPr>
            <w:r w:rsidRPr="003F18AA">
              <w:rPr>
                <w:rFonts w:ascii="BIZ UD明朝 Medium" w:eastAsia="BIZ UD明朝 Medium" w:hAnsi="BIZ UD明朝 Medium" w:hint="eastAsia"/>
              </w:rPr>
              <w:t>組織</w:t>
            </w:r>
          </w:p>
        </w:tc>
        <w:tc>
          <w:tcPr>
            <w:tcW w:w="3387" w:type="dxa"/>
            <w:tcBorders>
              <w:right w:val="single" w:sz="4" w:space="0" w:color="auto"/>
            </w:tcBorders>
          </w:tcPr>
          <w:p w14:paraId="0E03BC62" w14:textId="6F86EBE4" w:rsidR="00BA6CE4" w:rsidRPr="003F18AA" w:rsidRDefault="00550D00" w:rsidP="00BA6CE4">
            <w:pPr>
              <w:pStyle w:val="ab"/>
              <w:jc w:val="center"/>
              <w:rPr>
                <w:rFonts w:ascii="BIZ UD明朝 Medium" w:eastAsia="BIZ UD明朝 Medium" w:hAnsi="BIZ UD明朝 Medium"/>
              </w:rPr>
            </w:pPr>
            <w:r w:rsidRPr="003F18AA">
              <w:rPr>
                <w:rFonts w:ascii="BIZ UD明朝 Medium" w:eastAsia="BIZ UD明朝 Medium" w:hAnsi="BIZ UD明朝 Medium" w:hint="eastAsia"/>
              </w:rPr>
              <w:t>主な業務</w:t>
            </w:r>
          </w:p>
        </w:tc>
        <w:tc>
          <w:tcPr>
            <w:tcW w:w="1452" w:type="dxa"/>
          </w:tcPr>
          <w:p w14:paraId="3279192D" w14:textId="6E7B9E43" w:rsidR="00BA6CE4" w:rsidRPr="003F18AA" w:rsidRDefault="00BA6CE4" w:rsidP="00BA6CE4">
            <w:pPr>
              <w:pStyle w:val="ab"/>
              <w:jc w:val="center"/>
              <w:rPr>
                <w:rFonts w:ascii="BIZ UD明朝 Medium" w:eastAsia="BIZ UD明朝 Medium" w:hAnsi="BIZ UD明朝 Medium"/>
              </w:rPr>
            </w:pPr>
            <w:r w:rsidRPr="003F18AA">
              <w:rPr>
                <w:rFonts w:ascii="BIZ UD明朝 Medium" w:eastAsia="BIZ UD明朝 Medium" w:hAnsi="BIZ UD明朝 Medium" w:hint="eastAsia"/>
              </w:rPr>
              <w:t>常勤</w:t>
            </w:r>
          </w:p>
        </w:tc>
        <w:tc>
          <w:tcPr>
            <w:tcW w:w="1452" w:type="dxa"/>
          </w:tcPr>
          <w:p w14:paraId="405EAB68" w14:textId="09D35B79" w:rsidR="00BA6CE4" w:rsidRPr="003F18AA" w:rsidRDefault="00BA6CE4" w:rsidP="005E6A07">
            <w:pPr>
              <w:pStyle w:val="ab"/>
              <w:jc w:val="center"/>
              <w:rPr>
                <w:rFonts w:ascii="BIZ UD明朝 Medium" w:eastAsia="BIZ UD明朝 Medium" w:hAnsi="BIZ UD明朝 Medium"/>
              </w:rPr>
            </w:pPr>
            <w:r w:rsidRPr="003F18AA">
              <w:rPr>
                <w:rFonts w:ascii="BIZ UD明朝 Medium" w:eastAsia="BIZ UD明朝 Medium" w:hAnsi="BIZ UD明朝 Medium" w:hint="eastAsia"/>
              </w:rPr>
              <w:t>非常勤</w:t>
            </w:r>
          </w:p>
        </w:tc>
        <w:tc>
          <w:tcPr>
            <w:tcW w:w="1349" w:type="dxa"/>
            <w:tcBorders>
              <w:right w:val="single" w:sz="4" w:space="0" w:color="auto"/>
            </w:tcBorders>
          </w:tcPr>
          <w:p w14:paraId="2520CE6D" w14:textId="508B8548" w:rsidR="00BA6CE4" w:rsidRPr="003F18AA" w:rsidRDefault="00BA6CE4" w:rsidP="00BA6CE4">
            <w:pPr>
              <w:pStyle w:val="ab"/>
              <w:jc w:val="center"/>
              <w:rPr>
                <w:rFonts w:ascii="BIZ UD明朝 Medium" w:eastAsia="BIZ UD明朝 Medium" w:hAnsi="BIZ UD明朝 Medium"/>
              </w:rPr>
            </w:pPr>
            <w:r w:rsidRPr="003F18AA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14:paraId="0AE28A47" w14:textId="4B09E85C" w:rsidR="00BA6CE4" w:rsidRPr="003F18AA" w:rsidRDefault="002B355F" w:rsidP="00BA6CE4">
            <w:pPr>
              <w:pStyle w:val="ab"/>
              <w:jc w:val="center"/>
              <w:rPr>
                <w:rFonts w:ascii="BIZ UD明朝 Medium" w:eastAsia="BIZ UD明朝 Medium" w:hAnsi="BIZ UD明朝 Medium"/>
              </w:rPr>
            </w:pPr>
            <w:r w:rsidRPr="003F18AA">
              <w:rPr>
                <w:rFonts w:ascii="BIZ UD明朝 Medium" w:eastAsia="BIZ UD明朝 Medium" w:hAnsi="BIZ UD明朝 Medium" w:hint="eastAsia"/>
              </w:rPr>
              <w:t>成果</w:t>
            </w:r>
          </w:p>
        </w:tc>
      </w:tr>
      <w:tr w:rsidR="00A609FB" w:rsidRPr="003F18AA" w14:paraId="39BB9CD1" w14:textId="77777777" w:rsidTr="00BA6CE4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ED0F" w14:textId="61AAE0DA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10F2" w14:textId="202C61A6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BDC1D" w14:textId="77777777" w:rsidR="00BA6CE4" w:rsidRPr="003F18AA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EC1B" w14:textId="6AC7AD2F" w:rsidR="00BA6CE4" w:rsidRPr="003F18AA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49" w:type="dxa"/>
          </w:tcPr>
          <w:p w14:paraId="597857A5" w14:textId="77777777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89" w:type="dxa"/>
          </w:tcPr>
          <w:p w14:paraId="39BD99A2" w14:textId="769BFE51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</w:rPr>
            </w:pPr>
          </w:p>
        </w:tc>
      </w:tr>
      <w:tr w:rsidR="00BA6CE4" w:rsidRPr="003F18AA" w14:paraId="2286CAD3" w14:textId="77777777" w:rsidTr="00BA6CE4"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C3E8" w14:textId="29EA32F0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8E26" w14:textId="344DDB7E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6DD47" w14:textId="77777777" w:rsidR="00BA6CE4" w:rsidRPr="003F18AA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0CD0" w14:textId="3E47F7B6" w:rsidR="00BA6CE4" w:rsidRPr="003F18AA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49" w:type="dxa"/>
          </w:tcPr>
          <w:p w14:paraId="0D79F366" w14:textId="77777777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389" w:type="dxa"/>
          </w:tcPr>
          <w:p w14:paraId="56B96C91" w14:textId="78C73645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6CE4" w:rsidRPr="003F18AA" w14:paraId="4D1478A4" w14:textId="77777777" w:rsidTr="00BA6CE4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5230" w14:textId="18B0E394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ECE2" w14:textId="77777777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F2AD9" w14:textId="77777777" w:rsidR="00BA6CE4" w:rsidRPr="003F18AA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4DE1" w14:textId="3E93D6AB" w:rsidR="00BA6CE4" w:rsidRPr="003F18AA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</w:tcPr>
          <w:p w14:paraId="074A7987" w14:textId="77777777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389" w:type="dxa"/>
          </w:tcPr>
          <w:p w14:paraId="215B77ED" w14:textId="1A7B4D20" w:rsidR="00BA6CE4" w:rsidRPr="003F18AA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281FB375" w14:textId="7F1B980F" w:rsidR="00647E1B" w:rsidRPr="003F18AA" w:rsidRDefault="00C5076E" w:rsidP="00647E1B">
      <w:pPr>
        <w:rPr>
          <w:rFonts w:ascii="BIZ UD明朝 Medium" w:eastAsia="BIZ UD明朝 Medium" w:hAnsi="BIZ UD明朝 Medium"/>
          <w:color w:val="000000" w:themeColor="text1"/>
        </w:rPr>
      </w:pPr>
      <w:r w:rsidRPr="003F18AA">
        <w:rPr>
          <w:rFonts w:ascii="BIZ UD明朝 Medium" w:eastAsia="BIZ UD明朝 Medium" w:hAnsi="BIZ UD明朝 Medium" w:hint="eastAsia"/>
          <w:color w:val="000000" w:themeColor="text1"/>
        </w:rPr>
        <w:t>※</w:t>
      </w:r>
      <w:r w:rsidR="004038F1" w:rsidRPr="003F18AA">
        <w:rPr>
          <w:rFonts w:ascii="BIZ UD明朝 Medium" w:eastAsia="BIZ UD明朝 Medium" w:hAnsi="BIZ UD明朝 Medium" w:hint="eastAsia"/>
          <w:color w:val="000000" w:themeColor="text1"/>
        </w:rPr>
        <w:t>この</w:t>
      </w:r>
      <w:r w:rsidR="000646F0" w:rsidRPr="003F18AA">
        <w:rPr>
          <w:rFonts w:ascii="BIZ UD明朝 Medium" w:eastAsia="BIZ UD明朝 Medium" w:hAnsi="BIZ UD明朝 Medium" w:hint="eastAsia"/>
          <w:color w:val="000000" w:themeColor="text1"/>
        </w:rPr>
        <w:t>分析項目においては、</w:t>
      </w:r>
      <w:r w:rsidRPr="003F18AA">
        <w:rPr>
          <w:rFonts w:ascii="BIZ UD明朝 Medium" w:eastAsia="BIZ UD明朝 Medium" w:hAnsi="BIZ UD明朝 Medium" w:hint="eastAsia"/>
          <w:color w:val="000000" w:themeColor="text1"/>
        </w:rPr>
        <w:t>非常勤には派遣職員や外部委託等も含め、組織の業務に従事する全体的な人員規模が分かるように</w:t>
      </w:r>
      <w:r w:rsidR="00A51F07" w:rsidRPr="003F18AA">
        <w:rPr>
          <w:rFonts w:ascii="BIZ UD明朝 Medium" w:eastAsia="BIZ UD明朝 Medium" w:hAnsi="BIZ UD明朝 Medium" w:hint="eastAsia"/>
          <w:color w:val="000000" w:themeColor="text1"/>
        </w:rPr>
        <w:t>記載</w:t>
      </w:r>
      <w:r w:rsidR="001B7503">
        <w:rPr>
          <w:rFonts w:ascii="BIZ UD明朝 Medium" w:eastAsia="BIZ UD明朝 Medium" w:hAnsi="BIZ UD明朝 Medium" w:hint="eastAsia"/>
          <w:color w:val="000000" w:themeColor="text1"/>
        </w:rPr>
        <w:t>する</w:t>
      </w:r>
      <w:r w:rsidRPr="003F18AA">
        <w:rPr>
          <w:rFonts w:ascii="BIZ UD明朝 Medium" w:eastAsia="BIZ UD明朝 Medium" w:hAnsi="BIZ UD明朝 Medium" w:hint="eastAsia"/>
          <w:color w:val="000000" w:themeColor="text1"/>
        </w:rPr>
        <w:t>。</w:t>
      </w:r>
    </w:p>
    <w:p w14:paraId="0B7EF8D4" w14:textId="77777777" w:rsidR="00223CB3" w:rsidRPr="003F18AA" w:rsidRDefault="00223CB3" w:rsidP="00647E1B">
      <w:pPr>
        <w:pStyle w:val="a9"/>
        <w:ind w:left="210" w:hanging="210"/>
        <w:rPr>
          <w:rFonts w:ascii="BIZ UD明朝 Medium" w:eastAsia="BIZ UD明朝 Medium" w:hAnsi="BIZ UD明朝 Medium"/>
          <w:color w:val="000000" w:themeColor="text1"/>
        </w:rPr>
      </w:pPr>
    </w:p>
    <w:sectPr w:rsidR="00223CB3" w:rsidRPr="003F18AA" w:rsidSect="00C17272">
      <w:headerReference w:type="default" r:id="rId11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5E84E" w14:textId="77777777" w:rsidR="00CE4F04" w:rsidRDefault="00CE4F04" w:rsidP="00C17272">
      <w:r>
        <w:separator/>
      </w:r>
    </w:p>
  </w:endnote>
  <w:endnote w:type="continuationSeparator" w:id="0">
    <w:p w14:paraId="0E0DBBDA" w14:textId="77777777" w:rsidR="00CE4F04" w:rsidRDefault="00CE4F04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5584A" w14:textId="77777777" w:rsidR="00CE4F04" w:rsidRDefault="00CE4F04" w:rsidP="00C17272">
      <w:r>
        <w:separator/>
      </w:r>
    </w:p>
  </w:footnote>
  <w:footnote w:type="continuationSeparator" w:id="0">
    <w:p w14:paraId="0880017F" w14:textId="77777777" w:rsidR="00CE4F04" w:rsidRDefault="00CE4F04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2A800F32" w:rsidR="00C17272" w:rsidRPr="003F18AA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3F18AA">
      <w:rPr>
        <w:rFonts w:ascii="BIZ UD明朝 Medium" w:eastAsia="BIZ UD明朝 Medium" w:hAnsi="BIZ UD明朝 Medium" w:hint="eastAsia"/>
        <w:sz w:val="24"/>
      </w:rPr>
      <w:t>別紙様式</w:t>
    </w:r>
    <w:r w:rsidR="00EB3E4C" w:rsidRPr="003F18AA">
      <w:rPr>
        <w:rFonts w:ascii="BIZ UD明朝 Medium" w:eastAsia="BIZ UD明朝 Medium" w:hAnsi="BIZ UD明朝 Medium" w:hint="eastAsia"/>
        <w:sz w:val="24"/>
      </w:rPr>
      <w:t>３－</w:t>
    </w:r>
    <w:r w:rsidR="00D16D0F" w:rsidRPr="003F18AA">
      <w:rPr>
        <w:rFonts w:ascii="BIZ UD明朝 Medium" w:eastAsia="BIZ UD明朝 Medium" w:hAnsi="BIZ UD明朝 Medium" w:hint="eastAsia"/>
        <w:sz w:val="24"/>
      </w:rPr>
      <w:t>３－</w:t>
    </w:r>
    <w:r w:rsidR="00A609FB" w:rsidRPr="003F18AA">
      <w:rPr>
        <w:rFonts w:ascii="BIZ UD明朝 Medium" w:eastAsia="BIZ UD明朝 Medium" w:hAnsi="BIZ UD明朝 Medium" w:hint="eastAsia"/>
        <w:sz w:val="24"/>
      </w:rPr>
      <w:t>２</w:t>
    </w:r>
  </w:p>
  <w:p w14:paraId="0308AC7B" w14:textId="77777777" w:rsidR="00C17272" w:rsidRPr="003F18AA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3F18AA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3F18AA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3F18AA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200438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646F0"/>
    <w:rsid w:val="00085EA6"/>
    <w:rsid w:val="000861DB"/>
    <w:rsid w:val="000A5251"/>
    <w:rsid w:val="001310CF"/>
    <w:rsid w:val="00154629"/>
    <w:rsid w:val="001B7503"/>
    <w:rsid w:val="002068FB"/>
    <w:rsid w:val="0021302C"/>
    <w:rsid w:val="00223CB3"/>
    <w:rsid w:val="0022741F"/>
    <w:rsid w:val="00246844"/>
    <w:rsid w:val="00256C52"/>
    <w:rsid w:val="002720C4"/>
    <w:rsid w:val="002A5FF1"/>
    <w:rsid w:val="002B355F"/>
    <w:rsid w:val="003164BE"/>
    <w:rsid w:val="00346DA2"/>
    <w:rsid w:val="00350350"/>
    <w:rsid w:val="00373E65"/>
    <w:rsid w:val="003F18AA"/>
    <w:rsid w:val="004038F1"/>
    <w:rsid w:val="00461748"/>
    <w:rsid w:val="004937ED"/>
    <w:rsid w:val="004A1E88"/>
    <w:rsid w:val="004C42FA"/>
    <w:rsid w:val="00550D00"/>
    <w:rsid w:val="005E2588"/>
    <w:rsid w:val="005E6A07"/>
    <w:rsid w:val="00624356"/>
    <w:rsid w:val="00630949"/>
    <w:rsid w:val="006425D1"/>
    <w:rsid w:val="00642CCB"/>
    <w:rsid w:val="00646B57"/>
    <w:rsid w:val="00647E1B"/>
    <w:rsid w:val="00664290"/>
    <w:rsid w:val="006A5137"/>
    <w:rsid w:val="006E7B6F"/>
    <w:rsid w:val="00716AF0"/>
    <w:rsid w:val="007A1FCA"/>
    <w:rsid w:val="00812487"/>
    <w:rsid w:val="008167E2"/>
    <w:rsid w:val="008254F0"/>
    <w:rsid w:val="00864895"/>
    <w:rsid w:val="00864F28"/>
    <w:rsid w:val="00892C80"/>
    <w:rsid w:val="00897C72"/>
    <w:rsid w:val="008C32B4"/>
    <w:rsid w:val="008D72BE"/>
    <w:rsid w:val="00942431"/>
    <w:rsid w:val="00954C7A"/>
    <w:rsid w:val="0097482E"/>
    <w:rsid w:val="009B6D3F"/>
    <w:rsid w:val="00A17EA1"/>
    <w:rsid w:val="00A23890"/>
    <w:rsid w:val="00A2443A"/>
    <w:rsid w:val="00A51F07"/>
    <w:rsid w:val="00A609FB"/>
    <w:rsid w:val="00A62D8E"/>
    <w:rsid w:val="00A84A48"/>
    <w:rsid w:val="00AA5481"/>
    <w:rsid w:val="00AB5B14"/>
    <w:rsid w:val="00AB6511"/>
    <w:rsid w:val="00AF04CF"/>
    <w:rsid w:val="00B32C5F"/>
    <w:rsid w:val="00BA17AF"/>
    <w:rsid w:val="00BA3107"/>
    <w:rsid w:val="00BA6CE4"/>
    <w:rsid w:val="00BD70F8"/>
    <w:rsid w:val="00BD7D3B"/>
    <w:rsid w:val="00C17272"/>
    <w:rsid w:val="00C413A0"/>
    <w:rsid w:val="00C4279B"/>
    <w:rsid w:val="00C5076E"/>
    <w:rsid w:val="00C75C52"/>
    <w:rsid w:val="00CA3E51"/>
    <w:rsid w:val="00CE1545"/>
    <w:rsid w:val="00CE4F04"/>
    <w:rsid w:val="00D16D0F"/>
    <w:rsid w:val="00D34005"/>
    <w:rsid w:val="00D43579"/>
    <w:rsid w:val="00DA5594"/>
    <w:rsid w:val="00DB7394"/>
    <w:rsid w:val="00E06677"/>
    <w:rsid w:val="00E23552"/>
    <w:rsid w:val="00E34902"/>
    <w:rsid w:val="00EB3E4C"/>
    <w:rsid w:val="00EF72AC"/>
    <w:rsid w:val="00F12F3B"/>
    <w:rsid w:val="00F45B41"/>
    <w:rsid w:val="00F925E9"/>
    <w:rsid w:val="00FE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F12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D103C-A07E-4F1F-9A4E-B86571D4A27D}"/>
</file>

<file path=customXml/itemProps2.xml><?xml version="1.0" encoding="utf-8"?>
<ds:datastoreItem xmlns:ds="http://schemas.openxmlformats.org/officeDocument/2006/customXml" ds:itemID="{34873CFB-82B0-4604-9F73-8AD322D264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8ECD5-380A-4969-A4B1-AA1D3450AB9B}">
  <ds:schemaRefs>
    <ds:schemaRef ds:uri="http://purl.org/dc/terms/"/>
    <ds:schemaRef ds:uri="http://www.w3.org/XML/1998/namespace"/>
    <ds:schemaRef ds:uri="bc63e92f-0972-4ce4-8626-fe53d220d9fd"/>
    <ds:schemaRef ds:uri="http://schemas.microsoft.com/office/2006/documentManagement/types"/>
    <ds:schemaRef ds:uri="4b6b25a8-c426-4701-9b6e-24b540aee6c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8F62D60-F350-4857-9912-3508C7C7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2022-04-21T06:02:00Z</dcterms:created>
  <dcterms:modified xsi:type="dcterms:W3CDTF">2023-06-09T08:20:00Z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Order">
    <vt:r8>171400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