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DD37F" w14:textId="77777777" w:rsidR="00256C52" w:rsidRPr="00F3172F"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F3172F">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69FDD380" w14:textId="77777777" w:rsidR="00256C52" w:rsidRPr="00F3172F" w:rsidRDefault="00256C52" w:rsidP="00256C52">
      <w:pPr>
        <w:rPr>
          <w:rFonts w:ascii="BIZ UD明朝 Medium" w:eastAsia="BIZ UD明朝 Medium" w:hAnsi="BIZ UD明朝 Medium"/>
        </w:rPr>
      </w:pPr>
    </w:p>
    <w:p w14:paraId="69FDD381" w14:textId="77777777" w:rsidR="00256C52" w:rsidRPr="00F3172F" w:rsidRDefault="00F925E9"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F3172F">
        <w:rPr>
          <w:rFonts w:ascii="BIZ UD明朝 Medium" w:eastAsia="BIZ UD明朝 Medium" w:hAnsi="BIZ UD明朝 Medium" w:cstheme="majorBidi" w:hint="eastAsia"/>
          <w:kern w:val="2"/>
          <w:sz w:val="21"/>
          <w:szCs w:val="22"/>
          <w:lang w:eastAsia="ja-JP"/>
        </w:rPr>
        <w:t>分析項目２－２－６　機関別内部質保証体制において承認された計画を実施する手順が定められていること</w:t>
      </w:r>
    </w:p>
    <w:p w14:paraId="69FDD382" w14:textId="77777777" w:rsidR="00256C52" w:rsidRPr="00F3172F" w:rsidRDefault="00256C52" w:rsidP="00256C52">
      <w:pPr>
        <w:rPr>
          <w:rFonts w:ascii="BIZ UD明朝 Medium" w:eastAsia="BIZ UD明朝 Medium" w:hAnsi="BIZ UD明朝 Medium"/>
        </w:rPr>
      </w:pPr>
    </w:p>
    <w:p w14:paraId="69FDD383" w14:textId="77777777" w:rsidR="00256C52" w:rsidRPr="00F3172F" w:rsidRDefault="00256C52" w:rsidP="00256C52">
      <w:pPr>
        <w:rPr>
          <w:rFonts w:ascii="BIZ UD明朝 Medium" w:eastAsia="BIZ UD明朝 Medium" w:hAnsi="BIZ UD明朝 Medium"/>
        </w:rPr>
      </w:pPr>
      <w:r w:rsidRPr="00F3172F">
        <w:rPr>
          <w:rFonts w:ascii="BIZ UD明朝 Medium" w:eastAsia="BIZ UD明朝 Medium" w:hAnsi="BIZ UD明朝 Medium"/>
        </w:rPr>
        <w:t xml:space="preserve">【分析の手順】 </w:t>
      </w:r>
    </w:p>
    <w:p w14:paraId="69FDD384" w14:textId="77777777" w:rsidR="006E7B6F" w:rsidRPr="00F3172F" w:rsidRDefault="00F925E9" w:rsidP="006E7B6F">
      <w:pPr>
        <w:pStyle w:val="a9"/>
        <w:ind w:left="210" w:hanging="210"/>
        <w:rPr>
          <w:rFonts w:ascii="BIZ UD明朝 Medium" w:eastAsia="BIZ UD明朝 Medium" w:hAnsi="BIZ UD明朝 Medium"/>
        </w:rPr>
      </w:pPr>
      <w:r w:rsidRPr="00F3172F">
        <w:rPr>
          <w:rFonts w:ascii="BIZ UD明朝 Medium" w:eastAsia="BIZ UD明朝 Medium" w:hAnsi="BIZ UD明朝 Medium" w:hint="eastAsia"/>
        </w:rPr>
        <w:t>・分析項目２</w:t>
      </w:r>
      <w:r w:rsidRPr="00F3172F">
        <w:rPr>
          <w:rFonts w:ascii="BIZ UD明朝 Medium" w:eastAsia="BIZ UD明朝 Medium" w:hAnsi="BIZ UD明朝 Medium"/>
        </w:rPr>
        <w:t>−２−５の手順を経た上で機関別内部質保証体制において承認された対応措置の実施計画について、当該計画を実施するための手順が規程上定められていることを確認する。</w:t>
      </w:r>
    </w:p>
    <w:p w14:paraId="69FDD385" w14:textId="77777777" w:rsidR="00F925E9" w:rsidRPr="00F3172F" w:rsidRDefault="00F925E9" w:rsidP="006E7B6F">
      <w:pPr>
        <w:pStyle w:val="a9"/>
        <w:ind w:left="210" w:hanging="210"/>
        <w:rPr>
          <w:rFonts w:ascii="BIZ UD明朝 Medium" w:eastAsia="BIZ UD明朝 Medium" w:hAnsi="BIZ UD明朝 Medium"/>
        </w:rPr>
      </w:pPr>
    </w:p>
    <w:p w14:paraId="69FDD386" w14:textId="77777777" w:rsidR="00F925E9" w:rsidRPr="00F3172F" w:rsidRDefault="00F925E9" w:rsidP="00F925E9">
      <w:pPr>
        <w:pStyle w:val="a9"/>
        <w:ind w:left="210" w:hanging="210"/>
        <w:rPr>
          <w:rFonts w:ascii="BIZ UD明朝 Medium" w:eastAsia="BIZ UD明朝 Medium" w:hAnsi="BIZ UD明朝 Medium"/>
        </w:rPr>
      </w:pPr>
      <w:r w:rsidRPr="00F3172F">
        <w:rPr>
          <w:rFonts w:ascii="BIZ UD明朝 Medium" w:eastAsia="BIZ UD明朝 Medium" w:hAnsi="BIZ UD明朝 Medium" w:hint="eastAsia"/>
        </w:rPr>
        <w:t>・実施の責任主体一覧（別紙様式２－２－６）</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58"/>
        <w:gridCol w:w="4930"/>
        <w:gridCol w:w="7172"/>
      </w:tblGrid>
      <w:tr w:rsidR="00F925E9" w:rsidRPr="00F3172F" w14:paraId="69FDD38A" w14:textId="77777777" w:rsidTr="00285607">
        <w:trPr>
          <w:tblHeader/>
        </w:trPr>
        <w:tc>
          <w:tcPr>
            <w:tcW w:w="844" w:type="pct"/>
            <w:vAlign w:val="center"/>
          </w:tcPr>
          <w:p w14:paraId="69FDD387" w14:textId="77777777" w:rsidR="00F925E9" w:rsidRPr="00F3172F" w:rsidRDefault="00F925E9" w:rsidP="00F925E9">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評価の対象</w:t>
            </w:r>
          </w:p>
        </w:tc>
        <w:tc>
          <w:tcPr>
            <w:tcW w:w="1693" w:type="pct"/>
            <w:tcBorders>
              <w:bottom w:val="single" w:sz="4" w:space="0" w:color="auto"/>
            </w:tcBorders>
            <w:vAlign w:val="center"/>
          </w:tcPr>
          <w:p w14:paraId="69FDD388" w14:textId="77777777" w:rsidR="00F925E9" w:rsidRPr="00F3172F" w:rsidRDefault="00F925E9" w:rsidP="00F925E9">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実施の責任主体</w:t>
            </w:r>
          </w:p>
        </w:tc>
        <w:tc>
          <w:tcPr>
            <w:tcW w:w="2463" w:type="pct"/>
            <w:tcBorders>
              <w:bottom w:val="single" w:sz="4" w:space="0" w:color="auto"/>
            </w:tcBorders>
            <w:vAlign w:val="center"/>
          </w:tcPr>
          <w:p w14:paraId="69FDD389" w14:textId="77777777" w:rsidR="00F925E9" w:rsidRPr="00F3172F" w:rsidRDefault="00F925E9" w:rsidP="00F925E9">
            <w:pPr>
              <w:pStyle w:val="ab"/>
              <w:jc w:val="center"/>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実施の方法を規定する規定類</w:t>
            </w:r>
          </w:p>
        </w:tc>
      </w:tr>
      <w:tr w:rsidR="00F925E9" w:rsidRPr="00F3172F" w14:paraId="69FDD38E" w14:textId="77777777" w:rsidTr="00F925E9">
        <w:tc>
          <w:tcPr>
            <w:tcW w:w="844" w:type="pct"/>
            <w:tcBorders>
              <w:right w:val="single" w:sz="4" w:space="0" w:color="auto"/>
            </w:tcBorders>
          </w:tcPr>
          <w:p w14:paraId="69FDD38B" w14:textId="77777777" w:rsidR="00F925E9" w:rsidRPr="00F3172F" w:rsidRDefault="00F925E9" w:rsidP="004E7EC0">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教育課程</w:t>
            </w:r>
          </w:p>
        </w:tc>
        <w:tc>
          <w:tcPr>
            <w:tcW w:w="1693" w:type="pct"/>
            <w:tcBorders>
              <w:top w:val="single" w:sz="4" w:space="0" w:color="auto"/>
              <w:left w:val="single" w:sz="4" w:space="0" w:color="auto"/>
              <w:bottom w:val="single" w:sz="4" w:space="0" w:color="auto"/>
              <w:right w:val="nil"/>
            </w:tcBorders>
            <w:shd w:val="clear" w:color="auto" w:fill="auto"/>
            <w:vAlign w:val="center"/>
          </w:tcPr>
          <w:p w14:paraId="69FDD38C" w14:textId="77777777" w:rsidR="00F925E9" w:rsidRPr="00F3172F"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9FDD38D" w14:textId="77777777" w:rsidR="00F925E9" w:rsidRPr="00F3172F" w:rsidRDefault="00F925E9" w:rsidP="004E7EC0">
            <w:pPr>
              <w:pStyle w:val="ab"/>
              <w:rPr>
                <w:rFonts w:ascii="BIZ UD明朝 Medium" w:eastAsia="BIZ UD明朝 Medium" w:hAnsi="BIZ UD明朝 Medium"/>
                <w:color w:val="000000" w:themeColor="text1"/>
              </w:rPr>
            </w:pPr>
          </w:p>
        </w:tc>
      </w:tr>
      <w:tr w:rsidR="00F925E9" w:rsidRPr="00F3172F" w14:paraId="69FDD392" w14:textId="77777777" w:rsidTr="00F925E9">
        <w:tc>
          <w:tcPr>
            <w:tcW w:w="844" w:type="pct"/>
            <w:tcBorders>
              <w:right w:val="single" w:sz="4" w:space="0" w:color="auto"/>
            </w:tcBorders>
          </w:tcPr>
          <w:p w14:paraId="69FDD38F" w14:textId="77777777" w:rsidR="00F925E9" w:rsidRPr="00F3172F" w:rsidRDefault="00F925E9" w:rsidP="004E7EC0">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施設設備</w:t>
            </w:r>
            <w:r w:rsidRPr="00F3172F">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69FDD390" w14:textId="77777777" w:rsidR="00F925E9" w:rsidRPr="00F3172F"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9FDD391" w14:textId="77777777" w:rsidR="00F925E9" w:rsidRPr="00F3172F" w:rsidRDefault="00F925E9" w:rsidP="004E7EC0">
            <w:pPr>
              <w:pStyle w:val="ab"/>
              <w:rPr>
                <w:rFonts w:ascii="BIZ UD明朝 Medium" w:eastAsia="BIZ UD明朝 Medium" w:hAnsi="BIZ UD明朝 Medium"/>
                <w:color w:val="000000" w:themeColor="text1"/>
              </w:rPr>
            </w:pPr>
          </w:p>
        </w:tc>
      </w:tr>
      <w:tr w:rsidR="00F925E9" w:rsidRPr="00F3172F" w14:paraId="69FDD396" w14:textId="77777777" w:rsidTr="00F925E9">
        <w:tc>
          <w:tcPr>
            <w:tcW w:w="844" w:type="pct"/>
            <w:tcBorders>
              <w:right w:val="single" w:sz="4" w:space="0" w:color="auto"/>
            </w:tcBorders>
          </w:tcPr>
          <w:p w14:paraId="69FDD393" w14:textId="77777777" w:rsidR="00F925E9" w:rsidRPr="00F3172F" w:rsidRDefault="00F925E9" w:rsidP="004E7EC0">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学生支援</w:t>
            </w:r>
            <w:r w:rsidRPr="00F3172F">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69FDD394" w14:textId="77777777" w:rsidR="00F925E9" w:rsidRPr="00F3172F"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9FDD395" w14:textId="77777777" w:rsidR="00F925E9" w:rsidRPr="00F3172F" w:rsidRDefault="00F925E9" w:rsidP="004E7EC0">
            <w:pPr>
              <w:pStyle w:val="ab"/>
              <w:rPr>
                <w:rFonts w:ascii="BIZ UD明朝 Medium" w:eastAsia="BIZ UD明朝 Medium" w:hAnsi="BIZ UD明朝 Medium"/>
                <w:color w:val="000000" w:themeColor="text1"/>
              </w:rPr>
            </w:pPr>
          </w:p>
        </w:tc>
      </w:tr>
      <w:tr w:rsidR="00F925E9" w:rsidRPr="00F3172F" w14:paraId="69FDD39A" w14:textId="77777777" w:rsidTr="00F925E9">
        <w:tc>
          <w:tcPr>
            <w:tcW w:w="844" w:type="pct"/>
            <w:tcBorders>
              <w:right w:val="single" w:sz="4" w:space="0" w:color="auto"/>
            </w:tcBorders>
          </w:tcPr>
          <w:p w14:paraId="69FDD397" w14:textId="77777777" w:rsidR="00F925E9" w:rsidRPr="00F3172F" w:rsidRDefault="00F925E9" w:rsidP="004E7EC0">
            <w:pPr>
              <w:pStyle w:val="ab"/>
              <w:rPr>
                <w:rFonts w:ascii="BIZ UD明朝 Medium" w:eastAsia="BIZ UD明朝 Medium" w:hAnsi="BIZ UD明朝 Medium"/>
                <w:color w:val="000000" w:themeColor="text1"/>
              </w:rPr>
            </w:pPr>
            <w:r w:rsidRPr="00F3172F">
              <w:rPr>
                <w:rFonts w:ascii="BIZ UD明朝 Medium" w:eastAsia="BIZ UD明朝 Medium" w:hAnsi="BIZ UD明朝 Medium" w:hint="eastAsia"/>
                <w:color w:val="000000" w:themeColor="text1"/>
              </w:rPr>
              <w:t>学生受入</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69FDD398" w14:textId="77777777" w:rsidR="00F925E9" w:rsidRPr="00F3172F"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69FDD399" w14:textId="77777777" w:rsidR="00F925E9" w:rsidRPr="00F3172F" w:rsidRDefault="00F925E9" w:rsidP="004E7EC0">
            <w:pPr>
              <w:pStyle w:val="ab"/>
              <w:rPr>
                <w:rFonts w:ascii="BIZ UD明朝 Medium" w:eastAsia="BIZ UD明朝 Medium" w:hAnsi="BIZ UD明朝 Medium"/>
                <w:color w:val="000000" w:themeColor="text1"/>
              </w:rPr>
            </w:pPr>
          </w:p>
        </w:tc>
      </w:tr>
    </w:tbl>
    <w:p w14:paraId="69FDD39B" w14:textId="77777777" w:rsidR="00223CB3" w:rsidRPr="00F3172F" w:rsidRDefault="00223CB3" w:rsidP="00F925E9">
      <w:pPr>
        <w:pStyle w:val="a9"/>
        <w:ind w:left="210" w:hanging="210"/>
        <w:rPr>
          <w:rFonts w:ascii="BIZ UD明朝 Medium" w:eastAsia="BIZ UD明朝 Medium" w:hAnsi="BIZ UD明朝 Medium"/>
        </w:rPr>
      </w:pPr>
    </w:p>
    <w:sectPr w:rsidR="00223CB3" w:rsidRPr="00F3172F"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1E664" w14:textId="77777777" w:rsidR="00D91EE5" w:rsidRDefault="00D91EE5" w:rsidP="00C17272">
      <w:r>
        <w:separator/>
      </w:r>
    </w:p>
  </w:endnote>
  <w:endnote w:type="continuationSeparator" w:id="0">
    <w:p w14:paraId="35CA286C" w14:textId="77777777" w:rsidR="00D91EE5" w:rsidRDefault="00D91EE5"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3FB73" w14:textId="77777777" w:rsidR="00D91EE5" w:rsidRDefault="00D91EE5" w:rsidP="00C17272">
      <w:r>
        <w:separator/>
      </w:r>
    </w:p>
  </w:footnote>
  <w:footnote w:type="continuationSeparator" w:id="0">
    <w:p w14:paraId="529C3217" w14:textId="77777777" w:rsidR="00D91EE5" w:rsidRDefault="00D91EE5"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D3A1" w14:textId="77777777" w:rsidR="00C17272" w:rsidRPr="00F3172F" w:rsidRDefault="00C17272" w:rsidP="00C17272">
    <w:pPr>
      <w:pStyle w:val="ad"/>
      <w:jc w:val="left"/>
      <w:rPr>
        <w:rFonts w:ascii="BIZ UD明朝 Medium" w:eastAsia="BIZ UD明朝 Medium" w:hAnsi="BIZ UD明朝 Medium"/>
        <w:sz w:val="24"/>
      </w:rPr>
    </w:pPr>
    <w:r w:rsidRPr="00F3172F">
      <w:rPr>
        <w:rFonts w:ascii="BIZ UD明朝 Medium" w:eastAsia="BIZ UD明朝 Medium" w:hAnsi="BIZ UD明朝 Medium" w:hint="eastAsia"/>
        <w:sz w:val="24"/>
      </w:rPr>
      <w:t>別紙様式</w:t>
    </w:r>
    <w:r w:rsidR="00BA3107" w:rsidRPr="00F3172F">
      <w:rPr>
        <w:rFonts w:ascii="BIZ UD明朝 Medium" w:eastAsia="BIZ UD明朝 Medium" w:hAnsi="BIZ UD明朝 Medium" w:hint="eastAsia"/>
        <w:sz w:val="24"/>
      </w:rPr>
      <w:t>２－</w:t>
    </w:r>
    <w:r w:rsidR="006A5137" w:rsidRPr="00F3172F">
      <w:rPr>
        <w:rFonts w:ascii="BIZ UD明朝 Medium" w:eastAsia="BIZ UD明朝 Medium" w:hAnsi="BIZ UD明朝 Medium" w:hint="eastAsia"/>
        <w:sz w:val="24"/>
      </w:rPr>
      <w:t>２－</w:t>
    </w:r>
    <w:r w:rsidR="00F925E9" w:rsidRPr="00F3172F">
      <w:rPr>
        <w:rFonts w:ascii="BIZ UD明朝 Medium" w:eastAsia="BIZ UD明朝 Medium" w:hAnsi="BIZ UD明朝 Medium" w:hint="eastAsia"/>
        <w:sz w:val="24"/>
      </w:rPr>
      <w:t>６</w:t>
    </w:r>
  </w:p>
  <w:p w14:paraId="69FDD3A2" w14:textId="77777777" w:rsidR="00C17272" w:rsidRPr="00F3172F" w:rsidRDefault="00C17272" w:rsidP="00C17272">
    <w:pPr>
      <w:pStyle w:val="ad"/>
      <w:jc w:val="right"/>
      <w:rPr>
        <w:rFonts w:ascii="BIZ UD明朝 Medium" w:eastAsia="BIZ UD明朝 Medium" w:hAnsi="BIZ UD明朝 Medium"/>
        <w:sz w:val="24"/>
      </w:rPr>
    </w:pPr>
    <w:r w:rsidRPr="00F3172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3172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3172F">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24291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54629"/>
    <w:rsid w:val="00223CB3"/>
    <w:rsid w:val="00256C52"/>
    <w:rsid w:val="00285607"/>
    <w:rsid w:val="002A5FF1"/>
    <w:rsid w:val="003164BE"/>
    <w:rsid w:val="00350350"/>
    <w:rsid w:val="00444117"/>
    <w:rsid w:val="00461748"/>
    <w:rsid w:val="004A1E88"/>
    <w:rsid w:val="005051B2"/>
    <w:rsid w:val="006425D1"/>
    <w:rsid w:val="00642CCB"/>
    <w:rsid w:val="00646B57"/>
    <w:rsid w:val="00664290"/>
    <w:rsid w:val="006A5137"/>
    <w:rsid w:val="006E7B6F"/>
    <w:rsid w:val="00812487"/>
    <w:rsid w:val="00864895"/>
    <w:rsid w:val="00864F28"/>
    <w:rsid w:val="00AC2EC8"/>
    <w:rsid w:val="00BA3107"/>
    <w:rsid w:val="00C17272"/>
    <w:rsid w:val="00D43579"/>
    <w:rsid w:val="00D91EE5"/>
    <w:rsid w:val="00E34902"/>
    <w:rsid w:val="00F3172F"/>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FDD3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44411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41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AC9B4-F229-4AD0-B4DD-3828484F61BA}">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2.xml><?xml version="1.0" encoding="utf-8"?>
<ds:datastoreItem xmlns:ds="http://schemas.openxmlformats.org/officeDocument/2006/customXml" ds:itemID="{B00F02FA-112D-4DD9-A658-04FE11A18D63}">
  <ds:schemaRefs>
    <ds:schemaRef ds:uri="http://schemas.microsoft.com/sharepoint/v3/contenttype/forms"/>
  </ds:schemaRefs>
</ds:datastoreItem>
</file>

<file path=customXml/itemProps3.xml><?xml version="1.0" encoding="utf-8"?>
<ds:datastoreItem xmlns:ds="http://schemas.openxmlformats.org/officeDocument/2006/customXml" ds:itemID="{0DCB7F68-FAFD-4151-8F97-A8BA80824CE3}"/>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231</Characters>
  <Application>Microsoft Office Word</Application>
  <DocSecurity>0</DocSecurity>
  <Lines>1</Lines>
  <Paragraphs>1</Paragraphs>
  <ScaleCrop>false</ScaleCrop>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2021-06-23T01:51:00Z</dcterms:created>
  <dcterms:modified xsi:type="dcterms:W3CDTF">2022-06-20T11:15:00Z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