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6F657F2C" w:rsidR="00256C52" w:rsidRPr="00D019C5" w:rsidRDefault="009B6D3F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D019C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基準２－５　組織的に、教員</w:t>
      </w:r>
      <w:r w:rsidR="00C95209" w:rsidRPr="00D019C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の質</w:t>
      </w:r>
      <w:r w:rsidRPr="00D019C5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及び教育研究活動を支援又は補助する者の質を確保し、さらにその維持、向上を図っていること</w:t>
      </w:r>
    </w:p>
    <w:p w14:paraId="171DDEEE" w14:textId="77777777" w:rsidR="00256C52" w:rsidRPr="00D019C5" w:rsidRDefault="00256C52" w:rsidP="00256C52">
      <w:pPr>
        <w:rPr>
          <w:rFonts w:ascii="BIZ UD明朝 Medium" w:eastAsia="BIZ UD明朝 Medium" w:hAnsi="BIZ UD明朝 Medium"/>
        </w:rPr>
      </w:pPr>
    </w:p>
    <w:p w14:paraId="3426E1A2" w14:textId="4AF091F7" w:rsidR="00865D8B" w:rsidRPr="00D019C5" w:rsidRDefault="00865D8B" w:rsidP="00865D8B">
      <w:pPr>
        <w:keepNext/>
        <w:ind w:left="1890" w:hangingChars="900" w:hanging="1890"/>
        <w:outlineLvl w:val="2"/>
        <w:rPr>
          <w:rFonts w:ascii="BIZ UD明朝 Medium" w:eastAsia="BIZ UD明朝 Medium" w:hAnsi="BIZ UD明朝 Medium" w:cstheme="majorBidi"/>
        </w:rPr>
      </w:pPr>
      <w:r w:rsidRPr="00D019C5">
        <w:rPr>
          <w:rFonts w:ascii="BIZ UD明朝 Medium" w:eastAsia="BIZ UD明朝 Medium" w:hAnsi="BIZ UD明朝 Medium" w:cstheme="majorBidi"/>
        </w:rPr>
        <w:t>分析項目２－５－</w:t>
      </w:r>
      <w:r w:rsidRPr="00D019C5">
        <w:rPr>
          <w:rFonts w:ascii="BIZ UD明朝 Medium" w:eastAsia="BIZ UD明朝 Medium" w:hAnsi="BIZ UD明朝 Medium" w:cstheme="majorBidi" w:hint="eastAsia"/>
        </w:rPr>
        <w:t xml:space="preserve">１　</w:t>
      </w:r>
      <w:r w:rsidRPr="00D019C5">
        <w:rPr>
          <w:rFonts w:ascii="BIZ UD明朝 Medium" w:eastAsia="BIZ UD明朝 Medium" w:hAnsi="BIZ UD明朝 Medium" w:cstheme="majorBidi"/>
        </w:rPr>
        <w:t>教員の採用及び昇格等に</w:t>
      </w:r>
      <w:r w:rsidR="005C7E9E" w:rsidRPr="00D019C5">
        <w:rPr>
          <w:rFonts w:ascii="BIZ UD明朝 Medium" w:eastAsia="BIZ UD明朝 Medium" w:hAnsi="BIZ UD明朝 Medium" w:cstheme="majorBidi" w:hint="eastAsia"/>
        </w:rPr>
        <w:t>あ</w:t>
      </w:r>
      <w:r w:rsidRPr="00D019C5">
        <w:rPr>
          <w:rFonts w:ascii="BIZ UD明朝 Medium" w:eastAsia="BIZ UD明朝 Medium" w:hAnsi="BIZ UD明朝 Medium" w:cstheme="majorBidi"/>
        </w:rPr>
        <w:t>たって、教育上、研究上又は実務上の知識、能力及び実績に関する判断の方法</w:t>
      </w:r>
      <w:r w:rsidRPr="00D019C5">
        <w:rPr>
          <w:rFonts w:ascii="BIZ UD明朝 Medium" w:eastAsia="BIZ UD明朝 Medium" w:hAnsi="BIZ UD明朝 Medium" w:cstheme="majorBidi" w:hint="eastAsia"/>
        </w:rPr>
        <w:t>等を明確に</w:t>
      </w:r>
      <w:r w:rsidRPr="00D019C5">
        <w:rPr>
          <w:rFonts w:ascii="BIZ UD明朝 Medium" w:eastAsia="BIZ UD明朝 Medium" w:hAnsi="BIZ UD明朝 Medium" w:cstheme="majorBidi"/>
        </w:rPr>
        <w:t>定め、実際にその方法によって採用、昇格させていること</w:t>
      </w:r>
    </w:p>
    <w:p w14:paraId="01A7404F" w14:textId="77777777" w:rsidR="00256C52" w:rsidRPr="00D019C5" w:rsidRDefault="00256C52" w:rsidP="00256C52">
      <w:pPr>
        <w:rPr>
          <w:rFonts w:ascii="BIZ UD明朝 Medium" w:eastAsia="BIZ UD明朝 Medium" w:hAnsi="BIZ UD明朝 Medium"/>
        </w:rPr>
      </w:pPr>
    </w:p>
    <w:p w14:paraId="7675D175" w14:textId="77777777" w:rsidR="00865D8B" w:rsidRPr="00D019C5" w:rsidRDefault="00865D8B" w:rsidP="00865D8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【分析の手順】</w:t>
      </w:r>
    </w:p>
    <w:p w14:paraId="20F17A0E" w14:textId="77777777" w:rsidR="00865D8B" w:rsidRPr="00D019C5" w:rsidRDefault="00865D8B" w:rsidP="00865D8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・教員の採用や昇格等に際し、職階ごとに求める教育上、研究上又は実務上の知識、能力又は実績の水準を定めていることを確認する。</w:t>
      </w:r>
    </w:p>
    <w:p w14:paraId="6AE42AFF" w14:textId="77777777" w:rsidR="00865D8B" w:rsidRPr="00D019C5" w:rsidRDefault="00865D8B" w:rsidP="00865D8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・その水準の判断を行う方法を明確に定めていることを確認する。</w:t>
      </w:r>
    </w:p>
    <w:p w14:paraId="4E527684" w14:textId="16F3932E" w:rsidR="00865D8B" w:rsidRDefault="00865D8B" w:rsidP="00865D8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・特に教育研究上の指導能力については、その水準の判断を面接、模擬授業等で行っていることを確認する。</w:t>
      </w:r>
    </w:p>
    <w:p w14:paraId="3DB1B30C" w14:textId="60F401A4" w:rsidR="00963082" w:rsidRDefault="00963082" w:rsidP="00865D8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06113E">
        <w:rPr>
          <w:rFonts w:ascii="BIZ UD明朝 Medium" w:eastAsia="BIZ UD明朝 Medium" w:hAnsi="BIZ UD明朝 Medium" w:hint="eastAsia"/>
        </w:rPr>
        <w:t>・</w:t>
      </w:r>
      <w:r w:rsidRPr="0006113E">
        <w:rPr>
          <w:rFonts w:ascii="BIZ UD明朝 Medium" w:eastAsia="BIZ UD明朝 Medium" w:hAnsi="BIZ UD明朝 Medium"/>
        </w:rPr>
        <w:t>基幹教員制度を導入している場合は、基幹教員（他大学等との兼務者）の採用等に係る規定を確認する。</w:t>
      </w:r>
    </w:p>
    <w:p w14:paraId="4F774BB1" w14:textId="77777777" w:rsidR="00861520" w:rsidRPr="00861520" w:rsidRDefault="00861520" w:rsidP="00861520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861520">
        <w:rPr>
          <w:rFonts w:ascii="BIZ UD明朝 Medium" w:eastAsia="BIZ UD明朝 Medium" w:hAnsi="BIZ UD明朝 Medium" w:hint="eastAsia"/>
        </w:rPr>
        <w:t>※大学院の資格審査は様式に記載しなくてよい。</w:t>
      </w:r>
    </w:p>
    <w:p w14:paraId="1962166B" w14:textId="470ACBD8" w:rsidR="00861520" w:rsidRPr="00861520" w:rsidRDefault="0006113E" w:rsidP="00861520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06113E">
        <w:rPr>
          <w:rFonts w:ascii="BIZ UD明朝 Medium" w:eastAsia="BIZ UD明朝 Medium" w:hAnsi="BIZ UD明朝 Medium" w:hint="eastAsia"/>
        </w:rPr>
        <w:t>※共同大学院の資格審査は、特記事項に記載する。</w:t>
      </w:r>
    </w:p>
    <w:p w14:paraId="53CA12CF" w14:textId="77777777" w:rsidR="009B6D3F" w:rsidRPr="00D019C5" w:rsidRDefault="009B6D3F" w:rsidP="00624356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346ABDC8" w14:textId="2B84F591" w:rsidR="009B6D3F" w:rsidRPr="00D019C5" w:rsidRDefault="009B6D3F" w:rsidP="009B6D3F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・</w:t>
      </w:r>
      <w:r w:rsidR="00865D8B" w:rsidRPr="00D019C5">
        <w:rPr>
          <w:rFonts w:ascii="BIZ UD明朝 Medium" w:eastAsia="BIZ UD明朝 Medium" w:hAnsi="BIZ UD明朝 Medium" w:hint="eastAsia"/>
        </w:rPr>
        <w:t>教員の採用・昇任の状況（過去５年分）（別紙様式２－５－１）</w:t>
      </w:r>
    </w:p>
    <w:p w14:paraId="26CD9478" w14:textId="186D56E0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865D8B" w:rsidRPr="00D019C5" w14:paraId="24CF569D" w14:textId="25B3F6FB" w:rsidTr="00D756C6">
        <w:trPr>
          <w:tblHeader/>
        </w:trPr>
        <w:tc>
          <w:tcPr>
            <w:tcW w:w="1055" w:type="pct"/>
            <w:vAlign w:val="center"/>
          </w:tcPr>
          <w:p w14:paraId="7DFF6B4F" w14:textId="62FFBB28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4AC4A4BE" w14:textId="2344D9B9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74F0EE5A" w14:textId="244011C5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59F4F106" w14:textId="5C91442F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0416C90A" w14:textId="61D15457" w:rsidR="00865D8B" w:rsidRPr="00D019C5" w:rsidRDefault="00865D8B" w:rsidP="009B6D3F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865D8B" w:rsidRPr="00D019C5" w14:paraId="7F5D62A8" w14:textId="792B2D8A" w:rsidTr="00865D8B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79EF" w14:textId="26107F24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A8CD" w14:textId="2C3FC90B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BEA6" w14:textId="6C30EEA3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E204" w14:textId="2BDA2E5A" w:rsidR="00865D8B" w:rsidRPr="00D019C5" w:rsidRDefault="00865D8B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F0E15" w14:textId="77777777" w:rsidR="00865D8B" w:rsidRPr="00D019C5" w:rsidRDefault="00865D8B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865D8B" w:rsidRPr="00D019C5" w14:paraId="229EB11B" w14:textId="0D4BF45A" w:rsidTr="00865D8B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B182" w14:textId="7742EB5D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8B97" w14:textId="06013460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DEA6" w14:textId="77A16734" w:rsidR="00865D8B" w:rsidRPr="00D019C5" w:rsidRDefault="00865D8B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4206" w14:textId="61EA613E" w:rsidR="00865D8B" w:rsidRPr="00D019C5" w:rsidRDefault="00865D8B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9E76E" w14:textId="77777777" w:rsidR="00865D8B" w:rsidRPr="00D019C5" w:rsidRDefault="00865D8B" w:rsidP="004E7EC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6D7C70EB" w14:textId="77777777" w:rsidR="001F2494" w:rsidRDefault="001F2494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</w:p>
    <w:p w14:paraId="01994639" w14:textId="623A3126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BA54D7" w:rsidRPr="00D019C5" w14:paraId="064D55D9" w14:textId="77777777" w:rsidTr="00D756C6">
        <w:trPr>
          <w:tblHeader/>
        </w:trPr>
        <w:tc>
          <w:tcPr>
            <w:tcW w:w="1055" w:type="pct"/>
            <w:vAlign w:val="center"/>
          </w:tcPr>
          <w:p w14:paraId="7027A9DB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3CAC3CC2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36A3A9C8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3FB52630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2386D2AF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BA54D7" w:rsidRPr="00D019C5" w14:paraId="16297800" w14:textId="77777777" w:rsidTr="009D3CEA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2A3D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6025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3A32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3FF9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8E296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54D7" w:rsidRPr="00D019C5" w14:paraId="1321B279" w14:textId="77777777" w:rsidTr="009D3CEA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53DE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4A82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356B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1BB2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B3CA0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FE983A6" w14:textId="77777777" w:rsidR="007B0013" w:rsidRDefault="007B0013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</w:p>
    <w:p w14:paraId="1604B583" w14:textId="7992CDAE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lastRenderedPageBreak/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BA54D7" w:rsidRPr="00D019C5" w14:paraId="6D7361B5" w14:textId="77777777" w:rsidTr="00D756C6">
        <w:trPr>
          <w:tblHeader/>
        </w:trPr>
        <w:tc>
          <w:tcPr>
            <w:tcW w:w="1055" w:type="pct"/>
            <w:vAlign w:val="center"/>
          </w:tcPr>
          <w:p w14:paraId="4DB4147E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1082FE91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0C6CBD85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42AF5DAD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5CA97ED4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BA54D7" w:rsidRPr="00D019C5" w14:paraId="59BB5B17" w14:textId="77777777" w:rsidTr="009D3CEA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3CA9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0C6A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236F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4CDD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A97B9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54D7" w:rsidRPr="00D019C5" w14:paraId="5144A057" w14:textId="77777777" w:rsidTr="009D3CEA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54C1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29F6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7E8A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2224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986C8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661192B" w14:textId="77777777" w:rsidR="00D756C6" w:rsidRPr="00D019C5" w:rsidRDefault="00D756C6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</w:p>
    <w:p w14:paraId="47451C42" w14:textId="0A1C9A88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BA54D7" w:rsidRPr="00D019C5" w14:paraId="3C77F0BD" w14:textId="77777777" w:rsidTr="00D756C6">
        <w:trPr>
          <w:tblHeader/>
        </w:trPr>
        <w:tc>
          <w:tcPr>
            <w:tcW w:w="1055" w:type="pct"/>
            <w:vAlign w:val="center"/>
          </w:tcPr>
          <w:p w14:paraId="4159DB34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2F3B41D1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0F58C64C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5BBBFD24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55EB3C5F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BA54D7" w:rsidRPr="00D019C5" w14:paraId="1BC64090" w14:textId="77777777" w:rsidTr="009D3CEA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4F89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228C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1E49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D706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0C86F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54D7" w:rsidRPr="00D019C5" w14:paraId="475F94C7" w14:textId="77777777" w:rsidTr="009D3CEA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9FEB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B869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7D45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93E9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E354E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36AE9295" w14:textId="77777777" w:rsidR="001F2494" w:rsidRDefault="001F2494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</w:p>
    <w:p w14:paraId="38DB6CE9" w14:textId="0032C4A5" w:rsidR="00BA54D7" w:rsidRPr="00D019C5" w:rsidRDefault="00BA54D7" w:rsidP="00BA54D7">
      <w:pPr>
        <w:pStyle w:val="a9"/>
        <w:ind w:leftChars="47" w:left="199" w:firstLineChars="0"/>
        <w:rPr>
          <w:rFonts w:ascii="BIZ UD明朝 Medium" w:eastAsia="BIZ UD明朝 Medium" w:hAnsi="BIZ UD明朝 Medium"/>
        </w:rPr>
      </w:pPr>
      <w:r w:rsidRPr="00D019C5">
        <w:rPr>
          <w:rFonts w:ascii="BIZ UD明朝 Medium" w:eastAsia="BIZ UD明朝 Medium" w:hAnsi="BIZ UD明朝 Medium" w:hint="eastAsia"/>
        </w:rPr>
        <w:t>○○年度</w:t>
      </w:r>
    </w:p>
    <w:tbl>
      <w:tblPr>
        <w:tblW w:w="468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268"/>
        <w:gridCol w:w="3120"/>
        <w:gridCol w:w="2263"/>
        <w:gridCol w:w="3117"/>
      </w:tblGrid>
      <w:tr w:rsidR="00BA54D7" w:rsidRPr="00D019C5" w14:paraId="318A5500" w14:textId="77777777" w:rsidTr="00D756C6">
        <w:trPr>
          <w:tblHeader/>
        </w:trPr>
        <w:tc>
          <w:tcPr>
            <w:tcW w:w="1055" w:type="pct"/>
            <w:vAlign w:val="center"/>
          </w:tcPr>
          <w:p w14:paraId="54EDFF95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教育研究上の基本組織</w:t>
            </w:r>
          </w:p>
        </w:tc>
        <w:tc>
          <w:tcPr>
            <w:tcW w:w="831" w:type="pct"/>
            <w:vAlign w:val="center"/>
          </w:tcPr>
          <w:p w14:paraId="4972E845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採用人数</w:t>
            </w:r>
          </w:p>
        </w:tc>
        <w:tc>
          <w:tcPr>
            <w:tcW w:w="1143" w:type="pct"/>
            <w:vAlign w:val="center"/>
          </w:tcPr>
          <w:p w14:paraId="5845838B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  <w:tc>
          <w:tcPr>
            <w:tcW w:w="829" w:type="pct"/>
            <w:vAlign w:val="center"/>
          </w:tcPr>
          <w:p w14:paraId="7DD45B96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昇任人数</w:t>
            </w:r>
          </w:p>
        </w:tc>
        <w:tc>
          <w:tcPr>
            <w:tcW w:w="1142" w:type="pct"/>
          </w:tcPr>
          <w:p w14:paraId="56CA7F81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D019C5">
              <w:rPr>
                <w:rFonts w:ascii="BIZ UD明朝 Medium" w:eastAsia="BIZ UD明朝 Medium" w:hAnsi="BIZ UD明朝 Medium" w:hint="eastAsia"/>
                <w:color w:val="000000" w:themeColor="text1"/>
              </w:rPr>
              <w:t>判断の方法</w:t>
            </w:r>
          </w:p>
        </w:tc>
      </w:tr>
      <w:tr w:rsidR="00BA54D7" w:rsidRPr="00D019C5" w14:paraId="6ECC499E" w14:textId="77777777" w:rsidTr="009D3CEA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B260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CA64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3D0A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72E3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54886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54D7" w:rsidRPr="00D019C5" w14:paraId="33782EB9" w14:textId="77777777" w:rsidTr="009D3CEA"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25DD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65AE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883E" w14:textId="77777777" w:rsidR="00BA54D7" w:rsidRPr="00D019C5" w:rsidRDefault="00BA54D7" w:rsidP="009D3CEA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B007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7DFF9" w14:textId="77777777" w:rsidR="00BA54D7" w:rsidRPr="00D019C5" w:rsidRDefault="00BA54D7" w:rsidP="009D3CEA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B7EF8D4" w14:textId="77777777" w:rsidR="00223CB3" w:rsidRPr="00D019C5" w:rsidRDefault="00223CB3" w:rsidP="009B6D3F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223CB3" w:rsidRPr="00D019C5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846E6" w14:textId="77777777" w:rsidR="00B86A95" w:rsidRDefault="00B86A95" w:rsidP="00C17272">
      <w:r>
        <w:separator/>
      </w:r>
    </w:p>
  </w:endnote>
  <w:endnote w:type="continuationSeparator" w:id="0">
    <w:p w14:paraId="045E9486" w14:textId="77777777" w:rsidR="00B86A95" w:rsidRDefault="00B86A95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612A" w14:textId="77777777" w:rsidR="00B86A95" w:rsidRDefault="00B86A95" w:rsidP="00C17272">
      <w:r>
        <w:separator/>
      </w:r>
    </w:p>
  </w:footnote>
  <w:footnote w:type="continuationSeparator" w:id="0">
    <w:p w14:paraId="12014396" w14:textId="77777777" w:rsidR="00B86A95" w:rsidRDefault="00B86A95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4E949D86" w:rsidR="00C17272" w:rsidRPr="00D019C5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D019C5">
      <w:rPr>
        <w:rFonts w:ascii="BIZ UD明朝 Medium" w:eastAsia="BIZ UD明朝 Medium" w:hAnsi="BIZ UD明朝 Medium" w:hint="eastAsia"/>
        <w:sz w:val="24"/>
      </w:rPr>
      <w:t>別紙様式</w:t>
    </w:r>
    <w:r w:rsidR="00BA3107" w:rsidRPr="00D019C5">
      <w:rPr>
        <w:rFonts w:ascii="BIZ UD明朝 Medium" w:eastAsia="BIZ UD明朝 Medium" w:hAnsi="BIZ UD明朝 Medium" w:hint="eastAsia"/>
        <w:sz w:val="24"/>
      </w:rPr>
      <w:t>２－</w:t>
    </w:r>
    <w:r w:rsidR="00865D8B" w:rsidRPr="00D019C5">
      <w:rPr>
        <w:rFonts w:ascii="BIZ UD明朝 Medium" w:eastAsia="BIZ UD明朝 Medium" w:hAnsi="BIZ UD明朝 Medium" w:hint="eastAsia"/>
        <w:sz w:val="24"/>
      </w:rPr>
      <w:t>５－１</w:t>
    </w:r>
  </w:p>
  <w:p w14:paraId="0308AC7B" w14:textId="77777777" w:rsidR="00C17272" w:rsidRPr="00D019C5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D019C5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D019C5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D019C5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517496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6113E"/>
    <w:rsid w:val="00085EA6"/>
    <w:rsid w:val="000861DB"/>
    <w:rsid w:val="00154629"/>
    <w:rsid w:val="001F2494"/>
    <w:rsid w:val="00223CB3"/>
    <w:rsid w:val="00256C52"/>
    <w:rsid w:val="002A5FF1"/>
    <w:rsid w:val="003164BE"/>
    <w:rsid w:val="00350350"/>
    <w:rsid w:val="00461748"/>
    <w:rsid w:val="004A1E88"/>
    <w:rsid w:val="005834BA"/>
    <w:rsid w:val="005C7E9E"/>
    <w:rsid w:val="005E2588"/>
    <w:rsid w:val="00624356"/>
    <w:rsid w:val="006425D1"/>
    <w:rsid w:val="00642CCB"/>
    <w:rsid w:val="00646B57"/>
    <w:rsid w:val="00664290"/>
    <w:rsid w:val="006A5137"/>
    <w:rsid w:val="006E7B6F"/>
    <w:rsid w:val="00752DDC"/>
    <w:rsid w:val="007B0013"/>
    <w:rsid w:val="007F373C"/>
    <w:rsid w:val="00812487"/>
    <w:rsid w:val="008167E2"/>
    <w:rsid w:val="0085723F"/>
    <w:rsid w:val="00861520"/>
    <w:rsid w:val="00864895"/>
    <w:rsid w:val="00864F28"/>
    <w:rsid w:val="00865D8B"/>
    <w:rsid w:val="008C32B4"/>
    <w:rsid w:val="00963082"/>
    <w:rsid w:val="0097482E"/>
    <w:rsid w:val="009B6D3F"/>
    <w:rsid w:val="00A62D8E"/>
    <w:rsid w:val="00B86A95"/>
    <w:rsid w:val="00BA3107"/>
    <w:rsid w:val="00BA48A4"/>
    <w:rsid w:val="00BA54D7"/>
    <w:rsid w:val="00C17272"/>
    <w:rsid w:val="00C95209"/>
    <w:rsid w:val="00CE1D51"/>
    <w:rsid w:val="00D019C5"/>
    <w:rsid w:val="00D05F9A"/>
    <w:rsid w:val="00D3565F"/>
    <w:rsid w:val="00D43579"/>
    <w:rsid w:val="00D756C6"/>
    <w:rsid w:val="00DA5594"/>
    <w:rsid w:val="00E34902"/>
    <w:rsid w:val="00EE59EA"/>
    <w:rsid w:val="00F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C95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1C0D0F-E1D7-4790-95CB-090530ED1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C06DD5-C65A-4739-A22C-59E579435A5C}"/>
</file>

<file path=customXml/itemProps3.xml><?xml version="1.0" encoding="utf-8"?>
<ds:datastoreItem xmlns:ds="http://schemas.openxmlformats.org/officeDocument/2006/customXml" ds:itemID="{9F80FD1E-F6B7-4AD7-B3DE-08C7840E4669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c63e92f-0972-4ce4-8626-fe53d220d9fd"/>
    <ds:schemaRef ds:uri="4b6b25a8-c426-4701-9b6e-24b540aee6c6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2023-03-17T06:08:00Z</dcterms:created>
  <dcterms:modified xsi:type="dcterms:W3CDTF">2023-06-23T05:02:00Z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Order">
    <vt:r8>484100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