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B8" w:rsidRDefault="005C4AB8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Cs w:val="21"/>
        </w:rPr>
      </w:pPr>
      <w:bookmarkStart w:id="0" w:name="_GoBack"/>
      <w:bookmarkEnd w:id="0"/>
    </w:p>
    <w:p w:rsidR="000A37C9" w:rsidRPr="005C4AB8" w:rsidRDefault="00512EDA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-410210</wp:posOffset>
                </wp:positionV>
                <wp:extent cx="3892550" cy="410210"/>
                <wp:effectExtent l="10795" t="7620" r="11430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451" w:rsidRPr="008F7E3D" w:rsidRDefault="009B4451" w:rsidP="008F7E3D">
                            <w:pPr>
                              <w:jc w:val="left"/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ＦＡＸ送信先：０４２－３０７－１５５８</w:t>
                            </w:r>
                          </w:p>
                          <w:p w:rsidR="009B4451" w:rsidRPr="008F7E3D" w:rsidRDefault="009B4451" w:rsidP="008F7E3D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大学</w:t>
                            </w:r>
                            <w:r w:rsidR="007B5F2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改革支援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・学位授与機構評価事業部評価支援</w:t>
                            </w:r>
                            <w:r w:rsidRPr="008F7E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課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pt;margin-top:-32.3pt;width:306.5pt;height:3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">
                <v:textbox inset="5.85pt,.7pt,5.85pt,.7pt">
                  <w:txbxContent>
                    <w:p w:rsidR="009B4451" w:rsidRPr="008F7E3D" w:rsidRDefault="009B4451" w:rsidP="008F7E3D">
                      <w:pPr>
                        <w:jc w:val="left"/>
                        <w:rPr>
                          <w:rFonts w:eastAsia="ＭＳ ゴシック" w:hint="eastAsia"/>
                          <w:sz w:val="22"/>
                          <w:szCs w:val="22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>ＦＡＸ送信先：０４２－３０７－１５５８</w:t>
                      </w:r>
                    </w:p>
                    <w:p w:rsidR="009B4451" w:rsidRPr="008F7E3D" w:rsidRDefault="009B4451" w:rsidP="008F7E3D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大学</w:t>
                      </w:r>
                      <w:r w:rsidR="007B5F2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改革支援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・学位授与機構評価事業部評価支援</w:t>
                      </w:r>
                      <w:r w:rsidRPr="008F7E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課　宛</w:t>
                      </w:r>
                    </w:p>
                  </w:txbxContent>
                </v:textbox>
              </v:rect>
            </w:pict>
          </mc:Fallback>
        </mc:AlternateContent>
      </w:r>
    </w:p>
    <w:p w:rsidR="009A468F" w:rsidRPr="00540C73" w:rsidRDefault="00C01008" w:rsidP="009A468F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</w:pPr>
      <w:r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大学</w:t>
      </w:r>
      <w:r w:rsidR="003C3B6D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機関別</w:t>
      </w:r>
      <w:r w:rsidR="00516765" w:rsidRPr="00516765">
        <w:rPr>
          <w:rFonts w:ascii="ＭＳ ゴシック" w:eastAsia="ＭＳ ゴシック" w:hAnsi="ＭＳ ゴシック" w:cs="MS-Gothic" w:hint="eastAsia"/>
          <w:kern w:val="0"/>
          <w:sz w:val="28"/>
          <w:szCs w:val="28"/>
          <w:u w:val="double"/>
        </w:rPr>
        <w:t>選択</w:t>
      </w:r>
      <w:r w:rsidR="009A468F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評価に係る意向調査について</w:t>
      </w:r>
      <w:r w:rsidR="001F1366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（回答）</w:t>
      </w:r>
    </w:p>
    <w:p w:rsidR="001444AA" w:rsidRDefault="001444AA" w:rsidP="000A37C9">
      <w:pPr>
        <w:spacing w:line="300" w:lineRule="exact"/>
        <w:rPr>
          <w:rFonts w:hint="eastAsia"/>
          <w:szCs w:val="21"/>
        </w:rPr>
      </w:pPr>
    </w:p>
    <w:p w:rsidR="00F9138F" w:rsidRPr="005C4AB8" w:rsidRDefault="00F9138F" w:rsidP="000A37C9">
      <w:pPr>
        <w:spacing w:line="300" w:lineRule="exact"/>
        <w:rPr>
          <w:rFonts w:hint="eastAsia"/>
          <w:szCs w:val="21"/>
        </w:rPr>
      </w:pPr>
    </w:p>
    <w:p w:rsidR="005D0E5B" w:rsidRPr="005C4AB8" w:rsidRDefault="005D0E5B" w:rsidP="00481DA3">
      <w:pPr>
        <w:spacing w:line="240" w:lineRule="exact"/>
        <w:rPr>
          <w:rFonts w:eastAsia="ＭＳ ゴシック" w:hint="eastAsia"/>
          <w:szCs w:val="21"/>
        </w:rPr>
      </w:pPr>
      <w:r w:rsidRPr="005C4AB8">
        <w:rPr>
          <w:rFonts w:eastAsia="ＭＳ ゴシック" w:hint="eastAsia"/>
          <w:szCs w:val="21"/>
        </w:rPr>
        <w:t>◎</w:t>
      </w:r>
      <w:r w:rsidRPr="005C4AB8">
        <w:rPr>
          <w:rFonts w:eastAsia="ＭＳ ゴシック" w:hint="eastAsia"/>
          <w:szCs w:val="21"/>
        </w:rPr>
        <w:t xml:space="preserve"> </w:t>
      </w:r>
      <w:r w:rsidR="00E60DAB">
        <w:rPr>
          <w:rFonts w:eastAsia="ＭＳ ゴシック" w:hint="eastAsia"/>
          <w:szCs w:val="21"/>
        </w:rPr>
        <w:t>貴</w:t>
      </w:r>
      <w:r w:rsidRPr="005C4AB8">
        <w:rPr>
          <w:rFonts w:eastAsia="ＭＳ ゴシック" w:hint="eastAsia"/>
          <w:szCs w:val="21"/>
        </w:rPr>
        <w:t>学の御担当者の連絡先等について御記入ください。</w:t>
      </w:r>
    </w:p>
    <w:p w:rsidR="00481DA3" w:rsidRPr="005C4AB8" w:rsidRDefault="00481DA3" w:rsidP="00481DA3">
      <w:pPr>
        <w:spacing w:line="240" w:lineRule="exact"/>
        <w:rPr>
          <w:rFonts w:eastAsia="ＭＳ ゴシック" w:hint="eastAsia"/>
          <w:szCs w:val="21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5052"/>
      </w:tblGrid>
      <w:tr w:rsidR="005D0E5B" w:rsidRPr="00404B4D" w:rsidTr="00404B4D">
        <w:trPr>
          <w:trHeight w:val="556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大学名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533"/>
        </w:trPr>
        <w:tc>
          <w:tcPr>
            <w:tcW w:w="1716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c>
          <w:tcPr>
            <w:tcW w:w="171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506"/>
        </w:trPr>
        <w:tc>
          <w:tcPr>
            <w:tcW w:w="171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5D0E5B" w:rsidRPr="005C4AB8" w:rsidRDefault="005D0E5B" w:rsidP="000A37C9">
      <w:pPr>
        <w:spacing w:line="200" w:lineRule="exact"/>
        <w:rPr>
          <w:rFonts w:eastAsia="ＭＳ ゴシック" w:hint="eastAsia"/>
          <w:szCs w:val="21"/>
        </w:rPr>
      </w:pPr>
    </w:p>
    <w:p w:rsidR="00D35019" w:rsidRPr="005C4AB8" w:rsidRDefault="00D35019" w:rsidP="000A37C9">
      <w:pPr>
        <w:spacing w:line="200" w:lineRule="exact"/>
        <w:rPr>
          <w:rFonts w:eastAsia="ＭＳ ゴシック" w:hint="eastAsia"/>
          <w:szCs w:val="21"/>
        </w:rPr>
      </w:pPr>
    </w:p>
    <w:p w:rsidR="009A468F" w:rsidRPr="005C4AB8" w:rsidRDefault="00C46645" w:rsidP="00C46645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 xml:space="preserve">◎ 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次の各</w:t>
      </w:r>
      <w:r w:rsidR="005E1391" w:rsidRPr="005C4AB8">
        <w:rPr>
          <w:rFonts w:ascii="ＭＳ ゴシック" w:eastAsia="ＭＳ ゴシック" w:hAnsi="ＭＳ ゴシック" w:hint="eastAsia"/>
          <w:szCs w:val="21"/>
        </w:rPr>
        <w:t>設問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について、該当する数字</w:t>
      </w:r>
      <w:r w:rsidR="00847518" w:rsidRPr="005C4AB8">
        <w:rPr>
          <w:rFonts w:ascii="ＭＳ ゴシック" w:eastAsia="ＭＳ ゴシック" w:hAnsi="ＭＳ ゴシック" w:hint="eastAsia"/>
          <w:szCs w:val="21"/>
        </w:rPr>
        <w:t>を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それぞれの回答欄に</w:t>
      </w:r>
      <w:r w:rsidR="00E07E6F" w:rsidRPr="005C4AB8">
        <w:rPr>
          <w:rFonts w:ascii="ＭＳ ゴシック" w:eastAsia="ＭＳ ゴシック" w:hAnsi="ＭＳ ゴシック" w:hint="eastAsia"/>
          <w:szCs w:val="21"/>
        </w:rPr>
        <w:t>御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記入ください。</w:t>
      </w:r>
    </w:p>
    <w:p w:rsidR="009A468F" w:rsidRPr="005C4AB8" w:rsidRDefault="009A468F" w:rsidP="008D2A4A">
      <w:pPr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MS-Gothic" w:hint="eastAsia"/>
          <w:kern w:val="0"/>
          <w:szCs w:val="21"/>
        </w:rPr>
      </w:pPr>
    </w:p>
    <w:p w:rsidR="00A112E5" w:rsidRPr="005C4AB8" w:rsidRDefault="007B5702" w:rsidP="007A40E8">
      <w:pPr>
        <w:ind w:left="768" w:hangingChars="400" w:hanging="768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（設</w:t>
      </w:r>
      <w:r w:rsidR="00D62D4A" w:rsidRPr="005C4AB8">
        <w:rPr>
          <w:rFonts w:ascii="ＭＳ ゴシック" w:eastAsia="ＭＳ ゴシック" w:hAnsi="ＭＳ ゴシック" w:hint="eastAsia"/>
          <w:szCs w:val="21"/>
        </w:rPr>
        <w:t>問</w:t>
      </w:r>
      <w:r w:rsidR="007A40E8">
        <w:rPr>
          <w:rFonts w:ascii="ＭＳ ゴシック" w:eastAsia="ＭＳ ゴシック" w:hAnsi="ＭＳ ゴシック" w:hint="eastAsia"/>
          <w:szCs w:val="21"/>
        </w:rPr>
        <w:t>１</w:t>
      </w:r>
      <w:r w:rsidR="000C4604">
        <w:rPr>
          <w:rFonts w:ascii="ＭＳ ゴシック" w:eastAsia="ＭＳ ゴシック" w:hAnsi="ＭＳ ゴシック" w:hint="eastAsia"/>
          <w:szCs w:val="21"/>
        </w:rPr>
        <w:t>）</w:t>
      </w:r>
      <w:r w:rsidR="00037420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２０１９年度から２０２２年度</w:t>
      </w:r>
      <w:r w:rsidR="002F3521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までに</w:t>
      </w:r>
      <w:r w:rsidR="00516765">
        <w:rPr>
          <w:rFonts w:ascii="ＭＳ ゴシック" w:eastAsia="ＭＳ ゴシック" w:hAnsi="ＭＳ ゴシック" w:hint="eastAsia"/>
          <w:szCs w:val="21"/>
        </w:rPr>
        <w:t>実施する</w:t>
      </w:r>
      <w:r w:rsidR="00A112E5" w:rsidRPr="005C4AB8">
        <w:rPr>
          <w:rFonts w:ascii="ＭＳ ゴシック" w:eastAsia="ＭＳ ゴシック" w:hAnsi="ＭＳ ゴシック" w:hint="eastAsia"/>
          <w:szCs w:val="21"/>
        </w:rPr>
        <w:t>“選択評価事項の申請予定の有無”についてお聞かせください。</w:t>
      </w:r>
    </w:p>
    <w:p w:rsidR="00A112E5" w:rsidRPr="00516765" w:rsidRDefault="00A112E5" w:rsidP="0030110C">
      <w:pPr>
        <w:ind w:left="768" w:hangingChars="400" w:hanging="768"/>
        <w:rPr>
          <w:rFonts w:hAnsi="ＭＳ ゴシック" w:hint="eastAsia"/>
          <w:szCs w:val="21"/>
        </w:rPr>
      </w:pPr>
    </w:p>
    <w:p w:rsidR="00A112E5" w:rsidRPr="005C4AB8" w:rsidRDefault="00647D3F" w:rsidP="0030110C">
      <w:pPr>
        <w:ind w:firstLineChars="200" w:firstLine="384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①　</w:t>
      </w:r>
      <w:r w:rsidR="00A112E5" w:rsidRPr="005C4AB8">
        <w:rPr>
          <w:rFonts w:ascii="ＭＳ ゴシック" w:eastAsia="ＭＳ ゴシック" w:hAnsi="ＭＳ ゴシック" w:hint="eastAsia"/>
          <w:szCs w:val="21"/>
        </w:rPr>
        <w:t>選択評価事項Ａ「研究活動の状況」について</w:t>
      </w:r>
    </w:p>
    <w:p w:rsidR="00A112E5" w:rsidRPr="005C4AB8" w:rsidRDefault="00A112E5" w:rsidP="0030110C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１</w:t>
      </w:r>
      <w:r w:rsidR="00C01008" w:rsidRPr="005C4AB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C4AB8">
        <w:rPr>
          <w:rFonts w:ascii="ＭＳ ゴシック" w:eastAsia="ＭＳ ゴシック" w:hAnsi="ＭＳ ゴシック" w:hint="eastAsia"/>
          <w:szCs w:val="21"/>
        </w:rPr>
        <w:t>申請予定である</w:t>
      </w:r>
    </w:p>
    <w:p w:rsidR="00A112E5" w:rsidRPr="005C4AB8" w:rsidRDefault="00A112E5" w:rsidP="0030110C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２</w:t>
      </w:r>
      <w:r w:rsidR="00C01008" w:rsidRPr="005C4AB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C4AB8">
        <w:rPr>
          <w:rFonts w:ascii="ＭＳ ゴシック" w:eastAsia="ＭＳ ゴシック" w:hAnsi="ＭＳ ゴシック" w:hint="eastAsia"/>
          <w:szCs w:val="21"/>
        </w:rPr>
        <w:t>申請予定はない</w:t>
      </w:r>
    </w:p>
    <w:p w:rsidR="00A112E5" w:rsidRPr="005C4AB8" w:rsidRDefault="00A112E5" w:rsidP="0030110C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３</w:t>
      </w:r>
      <w:r w:rsidR="00C01008" w:rsidRPr="005C4AB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C4AB8">
        <w:rPr>
          <w:rFonts w:ascii="ＭＳ ゴシック" w:eastAsia="ＭＳ ゴシック" w:hAnsi="ＭＳ ゴシック" w:hint="eastAsia"/>
          <w:szCs w:val="21"/>
        </w:rPr>
        <w:t>未定</w:t>
      </w:r>
    </w:p>
    <w:p w:rsidR="007A40E8" w:rsidRDefault="007A40E8" w:rsidP="00DC3FFA">
      <w:pPr>
        <w:rPr>
          <w:rFonts w:ascii="ＭＳ ゴシック" w:eastAsia="ＭＳ ゴシック" w:hAnsi="ＭＳ ゴシック"/>
          <w:szCs w:val="21"/>
        </w:rPr>
      </w:pPr>
    </w:p>
    <w:p w:rsidR="00647D3F" w:rsidRPr="005C4AB8" w:rsidRDefault="00647D3F" w:rsidP="00647D3F">
      <w:pPr>
        <w:ind w:firstLineChars="200" w:firstLine="384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②　</w:t>
      </w:r>
      <w:r w:rsidRPr="005C4AB8">
        <w:rPr>
          <w:rFonts w:ascii="ＭＳ ゴシック" w:eastAsia="ＭＳ ゴシック" w:hAnsi="ＭＳ ゴシック" w:hint="eastAsia"/>
          <w:szCs w:val="21"/>
        </w:rPr>
        <w:t>選択評価事項Ｂ「</w:t>
      </w:r>
      <w:r>
        <w:rPr>
          <w:rFonts w:ascii="ＭＳ ゴシック" w:eastAsia="ＭＳ ゴシック" w:hAnsi="ＭＳ ゴシック" w:hint="eastAsia"/>
          <w:szCs w:val="21"/>
        </w:rPr>
        <w:t>地域貢献活動の</w:t>
      </w:r>
      <w:r w:rsidRPr="005C4AB8">
        <w:rPr>
          <w:rFonts w:ascii="ＭＳ ゴシック" w:eastAsia="ＭＳ ゴシック" w:hAnsi="ＭＳ ゴシック" w:hint="eastAsia"/>
          <w:szCs w:val="21"/>
        </w:rPr>
        <w:t>状況」について</w:t>
      </w:r>
    </w:p>
    <w:p w:rsidR="00647D3F" w:rsidRPr="005C4AB8" w:rsidRDefault="00647D3F" w:rsidP="00647D3F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１　申請予定である</w:t>
      </w:r>
    </w:p>
    <w:p w:rsidR="00647D3F" w:rsidRPr="005C4AB8" w:rsidRDefault="00647D3F" w:rsidP="00647D3F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２　申請予定はない</w:t>
      </w:r>
    </w:p>
    <w:p w:rsidR="00647D3F" w:rsidRDefault="00647D3F" w:rsidP="00647D3F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EC72E2">
        <w:rPr>
          <w:rFonts w:ascii="ＭＳ ゴシック" w:eastAsia="ＭＳ ゴシック" w:hAnsi="ＭＳ ゴシック" w:hint="eastAsia"/>
          <w:szCs w:val="21"/>
        </w:rPr>
        <w:t>３</w:t>
      </w:r>
      <w:r w:rsidRPr="005C4AB8">
        <w:rPr>
          <w:rFonts w:hAnsi="ＭＳ ゴシック" w:hint="eastAsia"/>
          <w:szCs w:val="21"/>
        </w:rPr>
        <w:t xml:space="preserve">　</w:t>
      </w:r>
      <w:r w:rsidRPr="003C6F49">
        <w:rPr>
          <w:rFonts w:ascii="ＭＳ ゴシック" w:eastAsia="ＭＳ ゴシック" w:hAnsi="ＭＳ ゴシック" w:hint="eastAsia"/>
          <w:szCs w:val="21"/>
        </w:rPr>
        <w:t>未定</w:t>
      </w:r>
    </w:p>
    <w:tbl>
      <w:tblPr>
        <w:tblpPr w:leftFromText="142" w:rightFromText="142" w:vertAnchor="text" w:horzAnchor="margin" w:tblpXSpec="right" w:tblpY="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060"/>
      </w:tblGrid>
      <w:tr w:rsidR="00DC3FFA" w:rsidRPr="00404B4D" w:rsidTr="00C57284">
        <w:tc>
          <w:tcPr>
            <w:tcW w:w="972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404B4D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①回答</w:t>
            </w:r>
          </w:p>
        </w:tc>
        <w:tc>
          <w:tcPr>
            <w:tcW w:w="1060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  <w:tr w:rsidR="00DC3FFA" w:rsidRPr="00404B4D" w:rsidTr="00C57284">
        <w:tc>
          <w:tcPr>
            <w:tcW w:w="972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404B4D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②回答</w:t>
            </w:r>
          </w:p>
        </w:tc>
        <w:tc>
          <w:tcPr>
            <w:tcW w:w="1060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  <w:tr w:rsidR="00DC3FFA" w:rsidRPr="00404B4D" w:rsidTr="00C57284">
        <w:tc>
          <w:tcPr>
            <w:tcW w:w="972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③回答</w:t>
            </w:r>
          </w:p>
        </w:tc>
        <w:tc>
          <w:tcPr>
            <w:tcW w:w="1060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</w:tbl>
    <w:p w:rsidR="00DC3FFA" w:rsidRDefault="00DC3FFA" w:rsidP="00DC3FFA">
      <w:pPr>
        <w:ind w:firstLineChars="200" w:firstLine="384"/>
        <w:rPr>
          <w:rFonts w:ascii="ＭＳ ゴシック" w:eastAsia="ＭＳ ゴシック" w:hAnsi="ＭＳ ゴシック" w:hint="eastAsia"/>
          <w:szCs w:val="21"/>
        </w:rPr>
      </w:pPr>
    </w:p>
    <w:p w:rsidR="00DC3FFA" w:rsidRPr="005C4AB8" w:rsidRDefault="00DC3FFA" w:rsidP="00DC3FFA">
      <w:pPr>
        <w:ind w:firstLineChars="200" w:firstLine="384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③　</w:t>
      </w:r>
      <w:r w:rsidRPr="00BC7D41">
        <w:rPr>
          <w:rFonts w:ascii="ＭＳ ゴシック" w:eastAsia="ＭＳ ゴシック" w:hAnsi="ＭＳ ゴシック" w:hint="eastAsia"/>
          <w:szCs w:val="21"/>
        </w:rPr>
        <w:t>選択評価事項Ｃ「教育の国際化の状況」に</w:t>
      </w:r>
      <w:r w:rsidRPr="005C4AB8">
        <w:rPr>
          <w:rFonts w:ascii="ＭＳ ゴシック" w:eastAsia="ＭＳ ゴシック" w:hAnsi="ＭＳ ゴシック" w:hint="eastAsia"/>
          <w:szCs w:val="21"/>
        </w:rPr>
        <w:t>ついて</w:t>
      </w:r>
    </w:p>
    <w:p w:rsidR="00DC3FFA" w:rsidRPr="005C4AB8" w:rsidRDefault="00DC3FFA" w:rsidP="00DC3FFA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１　申請予定である</w:t>
      </w:r>
    </w:p>
    <w:p w:rsidR="00DC3FFA" w:rsidRPr="005C4AB8" w:rsidRDefault="00DC3FFA" w:rsidP="00DC3FFA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２　申請予定はない</w:t>
      </w:r>
    </w:p>
    <w:p w:rsidR="00C57284" w:rsidRDefault="00C57284" w:rsidP="00C57284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EC72E2">
        <w:rPr>
          <w:rFonts w:ascii="ＭＳ ゴシック" w:eastAsia="ＭＳ ゴシック" w:hAnsi="ＭＳ ゴシック" w:hint="eastAsia"/>
          <w:szCs w:val="21"/>
        </w:rPr>
        <w:t>３</w:t>
      </w:r>
      <w:r w:rsidRPr="005C4AB8">
        <w:rPr>
          <w:rFonts w:hAnsi="ＭＳ ゴシック" w:hint="eastAsia"/>
          <w:szCs w:val="21"/>
        </w:rPr>
        <w:t xml:space="preserve">　</w:t>
      </w:r>
      <w:r w:rsidRPr="003C6F49">
        <w:rPr>
          <w:rFonts w:ascii="ＭＳ ゴシック" w:eastAsia="ＭＳ ゴシック" w:hAnsi="ＭＳ ゴシック" w:hint="eastAsia"/>
          <w:szCs w:val="21"/>
        </w:rPr>
        <w:t>未定</w:t>
      </w:r>
    </w:p>
    <w:p w:rsidR="000C4604" w:rsidRPr="00DC3FFA" w:rsidRDefault="000C4604" w:rsidP="00DC3FFA">
      <w:pPr>
        <w:rPr>
          <w:rFonts w:ascii="ＭＳ ゴシック" w:eastAsia="ＭＳ ゴシック" w:hAnsi="ＭＳ ゴシック" w:hint="eastAsia"/>
          <w:szCs w:val="21"/>
        </w:rPr>
      </w:pPr>
    </w:p>
    <w:p w:rsidR="0043546A" w:rsidRDefault="0043546A" w:rsidP="00E73A74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 w:hint="eastAsia"/>
          <w:szCs w:val="21"/>
        </w:rPr>
      </w:pPr>
    </w:p>
    <w:p w:rsidR="00E73A74" w:rsidRPr="005C4AB8" w:rsidRDefault="00EF3256" w:rsidP="00E73A74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E73A74">
        <w:rPr>
          <w:rFonts w:ascii="ＭＳ ゴシック" w:eastAsia="ＭＳ ゴシック" w:hAnsi="ＭＳ ゴシック" w:hint="eastAsia"/>
          <w:szCs w:val="21"/>
        </w:rPr>
        <w:t>設</w:t>
      </w:r>
      <w:r w:rsidR="00E73A74" w:rsidRPr="005C4AB8">
        <w:rPr>
          <w:rFonts w:ascii="ＭＳ ゴシック" w:eastAsia="ＭＳ ゴシック" w:hAnsi="ＭＳ ゴシック" w:hint="eastAsia"/>
          <w:szCs w:val="21"/>
        </w:rPr>
        <w:t>問</w:t>
      </w:r>
      <w:r w:rsidR="00E73A74">
        <w:rPr>
          <w:rFonts w:ascii="ＭＳ ゴシック" w:eastAsia="ＭＳ ゴシック" w:hAnsi="ＭＳ ゴシック" w:hint="eastAsia"/>
          <w:szCs w:val="21"/>
        </w:rPr>
        <w:t>２）</w:t>
      </w:r>
      <w:r w:rsidR="00E73A74">
        <w:rPr>
          <w:rFonts w:ascii="ＭＳ ゴシック" w:eastAsia="ＭＳ ゴシック" w:hAnsi="ＭＳ ゴシック" w:cs="MS-Gothic" w:hint="eastAsia"/>
          <w:kern w:val="0"/>
          <w:szCs w:val="21"/>
        </w:rPr>
        <w:t>設問１において「申請予定である」と御回答の場合、“評価実施予定年度”についてお聞かせください。</w:t>
      </w:r>
    </w:p>
    <w:p w:rsidR="00E73A74" w:rsidRPr="007A40E8" w:rsidRDefault="00E73A74" w:rsidP="00E73A74">
      <w:pPr>
        <w:ind w:leftChars="300" w:left="768" w:hangingChars="100" w:hanging="192"/>
        <w:rPr>
          <w:rFonts w:ascii="ＭＳ ゴシック" w:eastAsia="ＭＳ ゴシック" w:hAnsi="ＭＳ ゴシック" w:hint="eastAsia"/>
          <w:szCs w:val="21"/>
        </w:rPr>
      </w:pPr>
    </w:p>
    <w:tbl>
      <w:tblPr>
        <w:tblpPr w:leftFromText="142" w:rightFromText="142" w:vertAnchor="text" w:horzAnchor="margin" w:tblpXSpec="right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060"/>
      </w:tblGrid>
      <w:tr w:rsidR="001444AA" w:rsidRPr="00280F9C" w:rsidTr="004505C4">
        <w:tc>
          <w:tcPr>
            <w:tcW w:w="972" w:type="dxa"/>
            <w:shd w:val="clear" w:color="auto" w:fill="auto"/>
          </w:tcPr>
          <w:p w:rsidR="001444AA" w:rsidRPr="00280F9C" w:rsidRDefault="001444AA" w:rsidP="001444AA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280F9C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①回答</w:t>
            </w:r>
          </w:p>
        </w:tc>
        <w:tc>
          <w:tcPr>
            <w:tcW w:w="1060" w:type="dxa"/>
            <w:shd w:val="clear" w:color="auto" w:fill="auto"/>
          </w:tcPr>
          <w:p w:rsidR="001444AA" w:rsidRPr="00280F9C" w:rsidRDefault="001444AA" w:rsidP="001444AA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  <w:tr w:rsidR="001444AA" w:rsidRPr="00280F9C" w:rsidTr="004505C4">
        <w:tc>
          <w:tcPr>
            <w:tcW w:w="972" w:type="dxa"/>
            <w:shd w:val="clear" w:color="auto" w:fill="auto"/>
          </w:tcPr>
          <w:p w:rsidR="001444AA" w:rsidRPr="00280F9C" w:rsidRDefault="001444AA" w:rsidP="001444AA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280F9C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②回答</w:t>
            </w:r>
          </w:p>
        </w:tc>
        <w:tc>
          <w:tcPr>
            <w:tcW w:w="1060" w:type="dxa"/>
            <w:shd w:val="clear" w:color="auto" w:fill="auto"/>
          </w:tcPr>
          <w:p w:rsidR="001444AA" w:rsidRPr="00280F9C" w:rsidRDefault="001444AA" w:rsidP="001444AA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  <w:tr w:rsidR="001444AA" w:rsidRPr="00280F9C" w:rsidTr="004505C4">
        <w:tc>
          <w:tcPr>
            <w:tcW w:w="972" w:type="dxa"/>
            <w:shd w:val="clear" w:color="auto" w:fill="auto"/>
          </w:tcPr>
          <w:p w:rsidR="001444AA" w:rsidRPr="00280F9C" w:rsidRDefault="001444AA" w:rsidP="001444AA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③回答</w:t>
            </w:r>
          </w:p>
        </w:tc>
        <w:tc>
          <w:tcPr>
            <w:tcW w:w="1060" w:type="dxa"/>
            <w:shd w:val="clear" w:color="auto" w:fill="auto"/>
          </w:tcPr>
          <w:p w:rsidR="001444AA" w:rsidRPr="00280F9C" w:rsidRDefault="001444AA" w:rsidP="001444AA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</w:tbl>
    <w:p w:rsidR="00D42E6A" w:rsidRDefault="00D42E6A" w:rsidP="00D42E6A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１　２０１９年度評価実施予定（２０１８年度申請）</w:t>
      </w:r>
    </w:p>
    <w:p w:rsidR="00D42E6A" w:rsidRDefault="00D42E6A" w:rsidP="00D42E6A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 w:hint="eastAsia"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２　２０２０年度評価実施予定（２０１９年度申請）</w:t>
      </w:r>
    </w:p>
    <w:p w:rsidR="00D42E6A" w:rsidRDefault="00D42E6A" w:rsidP="00D42E6A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３　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２０２１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２０２０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p w:rsidR="00D42E6A" w:rsidRDefault="00D42E6A" w:rsidP="00D42E6A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４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２０２２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２０２１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p w:rsidR="00847518" w:rsidRPr="004505C4" w:rsidRDefault="00847518" w:rsidP="00DC3FFA">
      <w:pPr>
        <w:autoSpaceDE w:val="0"/>
        <w:autoSpaceDN w:val="0"/>
        <w:adjustRightInd w:val="0"/>
        <w:spacing w:line="340" w:lineRule="exact"/>
        <w:jc w:val="left"/>
        <w:rPr>
          <w:rFonts w:eastAsia="PMingLiU" w:hint="eastAsia"/>
          <w:kern w:val="0"/>
          <w:szCs w:val="21"/>
          <w:lang w:eastAsia="zh-TW"/>
        </w:rPr>
      </w:pPr>
    </w:p>
    <w:sectPr w:rsidR="00847518" w:rsidRPr="004505C4" w:rsidSect="00A112E5">
      <w:headerReference w:type="first" r:id="rId6"/>
      <w:pgSz w:w="11906" w:h="16838" w:code="9"/>
      <w:pgMar w:top="1418" w:right="1247" w:bottom="964" w:left="1247" w:header="851" w:footer="992" w:gutter="0"/>
      <w:cols w:space="425"/>
      <w:titlePg/>
      <w:docGrid w:type="linesAndChars" w:linePitch="289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EC3" w:rsidRDefault="00B20EC3">
      <w:r>
        <w:separator/>
      </w:r>
    </w:p>
  </w:endnote>
  <w:endnote w:type="continuationSeparator" w:id="0">
    <w:p w:rsidR="00B20EC3" w:rsidRDefault="00B2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EC3" w:rsidRDefault="00B20EC3">
      <w:r>
        <w:separator/>
      </w:r>
    </w:p>
  </w:footnote>
  <w:footnote w:type="continuationSeparator" w:id="0">
    <w:p w:rsidR="00B20EC3" w:rsidRDefault="00B2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451" w:rsidRPr="00484116" w:rsidRDefault="009B4451" w:rsidP="00484116">
    <w:pPr>
      <w:pStyle w:val="a3"/>
      <w:jc w:val="right"/>
      <w:rPr>
        <w:rFonts w:ascii="ＭＳ ゴシック" w:eastAsia="ＭＳ ゴシック" w:hAnsi="ＭＳ ゴシック" w:hint="eastAsia"/>
        <w:sz w:val="24"/>
      </w:rPr>
    </w:pPr>
    <w:r>
      <w:rPr>
        <w:rFonts w:ascii="ＭＳ ゴシック" w:eastAsia="ＭＳ ゴシック" w:hAnsi="ＭＳ ゴシック" w:hint="eastAsia"/>
        <w:sz w:val="24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8F"/>
    <w:rsid w:val="000069B3"/>
    <w:rsid w:val="00024B3A"/>
    <w:rsid w:val="00037420"/>
    <w:rsid w:val="000739D3"/>
    <w:rsid w:val="000A37C9"/>
    <w:rsid w:val="000C379A"/>
    <w:rsid w:val="000C4604"/>
    <w:rsid w:val="00100004"/>
    <w:rsid w:val="00131ED8"/>
    <w:rsid w:val="001444AA"/>
    <w:rsid w:val="00183894"/>
    <w:rsid w:val="001A6E5A"/>
    <w:rsid w:val="001B56F5"/>
    <w:rsid w:val="001C0589"/>
    <w:rsid w:val="001F1366"/>
    <w:rsid w:val="00241D82"/>
    <w:rsid w:val="0025776F"/>
    <w:rsid w:val="00280F9C"/>
    <w:rsid w:val="002B04D5"/>
    <w:rsid w:val="002B36ED"/>
    <w:rsid w:val="002C4CE5"/>
    <w:rsid w:val="002F3521"/>
    <w:rsid w:val="002F3879"/>
    <w:rsid w:val="002F4BF8"/>
    <w:rsid w:val="0030110C"/>
    <w:rsid w:val="00303217"/>
    <w:rsid w:val="003C3B6D"/>
    <w:rsid w:val="003C6F49"/>
    <w:rsid w:val="00404B4D"/>
    <w:rsid w:val="0041391B"/>
    <w:rsid w:val="00417E49"/>
    <w:rsid w:val="00422D1F"/>
    <w:rsid w:val="0043546A"/>
    <w:rsid w:val="0044173F"/>
    <w:rsid w:val="004505C4"/>
    <w:rsid w:val="00470821"/>
    <w:rsid w:val="00481DA3"/>
    <w:rsid w:val="00484116"/>
    <w:rsid w:val="004F66CB"/>
    <w:rsid w:val="0050147B"/>
    <w:rsid w:val="00503860"/>
    <w:rsid w:val="00512EDA"/>
    <w:rsid w:val="00516765"/>
    <w:rsid w:val="00521E3C"/>
    <w:rsid w:val="00531CB7"/>
    <w:rsid w:val="00537CCC"/>
    <w:rsid w:val="00540C73"/>
    <w:rsid w:val="005466F0"/>
    <w:rsid w:val="00554345"/>
    <w:rsid w:val="005C4AB8"/>
    <w:rsid w:val="005D0E5B"/>
    <w:rsid w:val="005D1F25"/>
    <w:rsid w:val="005E1391"/>
    <w:rsid w:val="005E3B36"/>
    <w:rsid w:val="005F4D46"/>
    <w:rsid w:val="006216F1"/>
    <w:rsid w:val="00646BF3"/>
    <w:rsid w:val="00647D3F"/>
    <w:rsid w:val="006637F4"/>
    <w:rsid w:val="00687802"/>
    <w:rsid w:val="00697901"/>
    <w:rsid w:val="006F38DD"/>
    <w:rsid w:val="006F72A6"/>
    <w:rsid w:val="007139DF"/>
    <w:rsid w:val="0072451D"/>
    <w:rsid w:val="00730652"/>
    <w:rsid w:val="007430B2"/>
    <w:rsid w:val="00750B96"/>
    <w:rsid w:val="00753A61"/>
    <w:rsid w:val="0078446D"/>
    <w:rsid w:val="007A40E8"/>
    <w:rsid w:val="007B5702"/>
    <w:rsid w:val="007B5F27"/>
    <w:rsid w:val="00847518"/>
    <w:rsid w:val="00885E51"/>
    <w:rsid w:val="00892BF8"/>
    <w:rsid w:val="008A0D44"/>
    <w:rsid w:val="008D2A4A"/>
    <w:rsid w:val="008D45DC"/>
    <w:rsid w:val="008F7E3D"/>
    <w:rsid w:val="0090548A"/>
    <w:rsid w:val="00911CDF"/>
    <w:rsid w:val="00961F7A"/>
    <w:rsid w:val="009A468F"/>
    <w:rsid w:val="009B4451"/>
    <w:rsid w:val="009C3650"/>
    <w:rsid w:val="009F7EF6"/>
    <w:rsid w:val="00A112E5"/>
    <w:rsid w:val="00A6626A"/>
    <w:rsid w:val="00A706B2"/>
    <w:rsid w:val="00AD076F"/>
    <w:rsid w:val="00AD0936"/>
    <w:rsid w:val="00AD29FF"/>
    <w:rsid w:val="00B03C31"/>
    <w:rsid w:val="00B20EC3"/>
    <w:rsid w:val="00B734E1"/>
    <w:rsid w:val="00BB776B"/>
    <w:rsid w:val="00C01008"/>
    <w:rsid w:val="00C35CB5"/>
    <w:rsid w:val="00C46645"/>
    <w:rsid w:val="00C57284"/>
    <w:rsid w:val="00C62319"/>
    <w:rsid w:val="00C66080"/>
    <w:rsid w:val="00C72752"/>
    <w:rsid w:val="00C872DD"/>
    <w:rsid w:val="00D33F52"/>
    <w:rsid w:val="00D35019"/>
    <w:rsid w:val="00D42E6A"/>
    <w:rsid w:val="00D62D4A"/>
    <w:rsid w:val="00D83FF1"/>
    <w:rsid w:val="00DC3FFA"/>
    <w:rsid w:val="00DC76CD"/>
    <w:rsid w:val="00E03307"/>
    <w:rsid w:val="00E07E6F"/>
    <w:rsid w:val="00E17ECC"/>
    <w:rsid w:val="00E22B43"/>
    <w:rsid w:val="00E2578A"/>
    <w:rsid w:val="00E43F5A"/>
    <w:rsid w:val="00E60DAB"/>
    <w:rsid w:val="00E73A74"/>
    <w:rsid w:val="00E85F32"/>
    <w:rsid w:val="00EA5167"/>
    <w:rsid w:val="00EC72E2"/>
    <w:rsid w:val="00EE5A0F"/>
    <w:rsid w:val="00EF3256"/>
    <w:rsid w:val="00F23CE1"/>
    <w:rsid w:val="00F34ED9"/>
    <w:rsid w:val="00F437EA"/>
    <w:rsid w:val="00F9138F"/>
    <w:rsid w:val="00F94D6E"/>
    <w:rsid w:val="00FA1F50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C6230B-3DAE-4FDF-8DDD-C85D5EBA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46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468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46645"/>
    <w:pPr>
      <w:widowControl w:val="0"/>
      <w:jc w:val="both"/>
    </w:pPr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F7E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独立行政法人大学評価・学位授与機構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独立行政法人大学評価・学位授与機構</dc:creator>
  <cp:keywords/>
  <cp:lastModifiedBy>原澤 真希</cp:lastModifiedBy>
  <cp:revision>2</cp:revision>
  <cp:lastPrinted>2018-03-23T05:58:00Z</cp:lastPrinted>
  <dcterms:created xsi:type="dcterms:W3CDTF">2018-03-23T07:54:00Z</dcterms:created>
  <dcterms:modified xsi:type="dcterms:W3CDTF">2018-03-23T07:54:00Z</dcterms:modified>
</cp:coreProperties>
</file>