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B8" w:rsidRDefault="005C4AB8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bookmarkStart w:id="0" w:name="_GoBack"/>
      <w:bookmarkEnd w:id="0"/>
    </w:p>
    <w:p w:rsidR="000A37C9" w:rsidRPr="005C4AB8" w:rsidRDefault="00434DEA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-410210</wp:posOffset>
                </wp:positionV>
                <wp:extent cx="3892550" cy="410210"/>
                <wp:effectExtent l="10795" t="7620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12" w:rsidRPr="008F7E3D" w:rsidRDefault="003A5112" w:rsidP="008F7E3D">
                            <w:pPr>
                              <w:jc w:val="left"/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ＦＡＸ送信先：０４２－３０７－１５５８</w:t>
                            </w:r>
                          </w:p>
                          <w:p w:rsidR="003A5112" w:rsidRPr="008F7E3D" w:rsidRDefault="003A5112" w:rsidP="008F7E3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大学改革支援・学位授与機構評価事業部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支援課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-32.3pt;width:306.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">
                <v:textbox inset="5.85pt,.7pt,5.85pt,.7pt">
                  <w:txbxContent>
                    <w:p w:rsidR="003A5112" w:rsidRPr="008F7E3D" w:rsidRDefault="003A5112" w:rsidP="008F7E3D">
                      <w:pPr>
                        <w:jc w:val="left"/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>ＦＡＸ送信先：０４２－３０７－１５５８</w:t>
                      </w:r>
                    </w:p>
                    <w:p w:rsidR="003A5112" w:rsidRPr="008F7E3D" w:rsidRDefault="003A5112" w:rsidP="008F7E3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大学改革支援・学位授与機構評価事業部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評価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支援課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宛</w:t>
                      </w:r>
                    </w:p>
                  </w:txbxContent>
                </v:textbox>
              </v:rect>
            </w:pict>
          </mc:Fallback>
        </mc:AlternateContent>
      </w:r>
    </w:p>
    <w:p w:rsidR="009A468F" w:rsidRPr="00540C73" w:rsidRDefault="00C01008" w:rsidP="009A468F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大学</w:t>
      </w:r>
      <w:r w:rsidR="003C3B6D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機関別</w:t>
      </w:r>
      <w:r w:rsidR="009A468F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認証評価に係る意向調査について</w:t>
      </w:r>
      <w:r w:rsidR="001F1366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5C4AB8" w:rsidRDefault="005C4AB8" w:rsidP="000A37C9">
      <w:pPr>
        <w:spacing w:line="300" w:lineRule="exact"/>
        <w:rPr>
          <w:rFonts w:hint="eastAsia"/>
          <w:szCs w:val="21"/>
        </w:rPr>
      </w:pPr>
    </w:p>
    <w:p w:rsidR="00F9138F" w:rsidRPr="005C4AB8" w:rsidRDefault="00F9138F" w:rsidP="000A37C9">
      <w:pPr>
        <w:spacing w:line="300" w:lineRule="exact"/>
        <w:rPr>
          <w:rFonts w:hint="eastAsia"/>
          <w:szCs w:val="21"/>
        </w:rPr>
      </w:pPr>
    </w:p>
    <w:p w:rsidR="005D0E5B" w:rsidRPr="005C4AB8" w:rsidRDefault="005D0E5B" w:rsidP="00481DA3">
      <w:pPr>
        <w:spacing w:line="240" w:lineRule="exact"/>
        <w:rPr>
          <w:rFonts w:eastAsia="ＭＳ ゴシック" w:hint="eastAsia"/>
          <w:szCs w:val="21"/>
        </w:rPr>
      </w:pPr>
      <w:r w:rsidRPr="005C4AB8">
        <w:rPr>
          <w:rFonts w:eastAsia="ＭＳ ゴシック" w:hint="eastAsia"/>
          <w:szCs w:val="21"/>
        </w:rPr>
        <w:t>◎</w:t>
      </w:r>
      <w:r w:rsidRPr="005C4AB8">
        <w:rPr>
          <w:rFonts w:eastAsia="ＭＳ ゴシック" w:hint="eastAsia"/>
          <w:szCs w:val="21"/>
        </w:rPr>
        <w:t xml:space="preserve"> </w:t>
      </w:r>
      <w:r w:rsidR="00E60DAB">
        <w:rPr>
          <w:rFonts w:eastAsia="ＭＳ ゴシック" w:hint="eastAsia"/>
          <w:szCs w:val="21"/>
        </w:rPr>
        <w:t>貴</w:t>
      </w:r>
      <w:r w:rsidRPr="005C4AB8">
        <w:rPr>
          <w:rFonts w:eastAsia="ＭＳ ゴシック" w:hint="eastAsia"/>
          <w:szCs w:val="21"/>
        </w:rPr>
        <w:t>学の御担当者の連絡先等について御記入ください。</w:t>
      </w:r>
    </w:p>
    <w:p w:rsidR="00481DA3" w:rsidRPr="005C4AB8" w:rsidRDefault="00481DA3" w:rsidP="00481DA3">
      <w:pPr>
        <w:spacing w:line="240" w:lineRule="exact"/>
        <w:rPr>
          <w:rFonts w:eastAsia="ＭＳ ゴシック" w:hint="eastAsia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5D0E5B" w:rsidRPr="001C2A39" w:rsidTr="001C2A39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大学名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5D0E5B" w:rsidRPr="005C4AB8" w:rsidRDefault="005D0E5B" w:rsidP="000A37C9">
      <w:pPr>
        <w:spacing w:line="200" w:lineRule="exact"/>
        <w:rPr>
          <w:rFonts w:eastAsia="ＭＳ ゴシック" w:hint="eastAsia"/>
          <w:szCs w:val="21"/>
        </w:rPr>
      </w:pPr>
    </w:p>
    <w:p w:rsidR="00D35019" w:rsidRPr="005C4AB8" w:rsidRDefault="00D35019" w:rsidP="000A37C9">
      <w:pPr>
        <w:spacing w:line="200" w:lineRule="exact"/>
        <w:rPr>
          <w:rFonts w:eastAsia="ＭＳ ゴシック" w:hint="eastAsia"/>
          <w:szCs w:val="21"/>
        </w:rPr>
      </w:pPr>
    </w:p>
    <w:p w:rsidR="009A468F" w:rsidRPr="005C4AB8" w:rsidRDefault="00C46645" w:rsidP="00C46645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 xml:space="preserve">◎ 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次の各</w:t>
      </w:r>
      <w:r w:rsidR="005E1391" w:rsidRPr="005C4AB8">
        <w:rPr>
          <w:rFonts w:ascii="ＭＳ ゴシック" w:eastAsia="ＭＳ ゴシック" w:hAnsi="ＭＳ ゴシック" w:hint="eastAsia"/>
          <w:szCs w:val="21"/>
        </w:rPr>
        <w:t>設問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について、該当する数字</w:t>
      </w:r>
      <w:r w:rsidR="00847518" w:rsidRPr="005C4AB8">
        <w:rPr>
          <w:rFonts w:ascii="ＭＳ ゴシック" w:eastAsia="ＭＳ ゴシック" w:hAnsi="ＭＳ ゴシック" w:hint="eastAsia"/>
          <w:szCs w:val="21"/>
        </w:rPr>
        <w:t>を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それぞれの回答欄に</w:t>
      </w:r>
      <w:r w:rsidR="00E07E6F" w:rsidRPr="005C4AB8">
        <w:rPr>
          <w:rFonts w:ascii="ＭＳ ゴシック" w:eastAsia="ＭＳ ゴシック" w:hAnsi="ＭＳ ゴシック" w:hint="eastAsia"/>
          <w:szCs w:val="21"/>
        </w:rPr>
        <w:t>御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記入ください。</w:t>
      </w:r>
    </w:p>
    <w:p w:rsidR="009A468F" w:rsidRPr="005C4AB8" w:rsidRDefault="009A468F" w:rsidP="008D2A4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（</w:t>
      </w:r>
      <w:r w:rsidR="005E1391" w:rsidRPr="005C4AB8">
        <w:rPr>
          <w:rFonts w:ascii="ＭＳ ゴシック" w:eastAsia="ＭＳ ゴシック" w:hAnsi="ＭＳ ゴシック" w:hint="eastAsia"/>
          <w:szCs w:val="21"/>
        </w:rPr>
        <w:t>設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問</w:t>
      </w:r>
      <w:r w:rsidR="00EF0898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）</w:t>
      </w:r>
      <w:r w:rsidR="0099059E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２０１９</w:t>
      </w:r>
      <w:r w:rsidR="00555CF7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年度から</w:t>
      </w:r>
      <w:r w:rsidR="0099059E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２０２２</w:t>
      </w:r>
      <w:r w:rsidR="00555CF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年度までに</w:t>
      </w:r>
      <w:r w:rsidR="00A112E5" w:rsidRPr="00555CF7">
        <w:rPr>
          <w:rFonts w:ascii="ＭＳ ゴシック" w:eastAsia="ＭＳ ゴシック" w:hAnsi="ＭＳ ゴシック" w:cs="MS-Gothic" w:hint="eastAsia"/>
          <w:kern w:val="0"/>
          <w:szCs w:val="21"/>
        </w:rPr>
        <w:t>おける大学機</w:t>
      </w:r>
      <w:r w:rsidR="00A112E5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関別</w:t>
      </w:r>
      <w:r w:rsidR="00EE5A0F">
        <w:rPr>
          <w:rFonts w:ascii="ＭＳ ゴシック" w:eastAsia="ＭＳ ゴシック" w:hAnsi="ＭＳ ゴシック" w:cs="MS-Gothic" w:hint="eastAsia"/>
          <w:kern w:val="0"/>
          <w:szCs w:val="21"/>
        </w:rPr>
        <w:t>認証評価の申請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予定についてお聞かせください。</w:t>
      </w:r>
    </w:p>
    <w:p w:rsidR="009A468F" w:rsidRPr="00964DAD" w:rsidRDefault="009A468F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当機構への申請を予定している</w:t>
      </w: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当機構以外の機関への申請を予定している</w:t>
      </w:r>
    </w:p>
    <w:p w:rsidR="009A468F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３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="000069B3">
        <w:rPr>
          <w:rFonts w:ascii="ＭＳ ゴシック" w:eastAsia="ＭＳ ゴシック" w:hAnsi="ＭＳ ゴシック" w:cs="MS-Gothic" w:hint="eastAsia"/>
          <w:kern w:val="0"/>
          <w:szCs w:val="21"/>
        </w:rPr>
        <w:t>実施予定無し</w:t>
      </w:r>
    </w:p>
    <w:p w:rsidR="000069B3" w:rsidRDefault="000069B3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４　未定</w:t>
      </w:r>
    </w:p>
    <w:p w:rsidR="006A55A3" w:rsidRPr="006A55A3" w:rsidRDefault="006A55A3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A468F" w:rsidRPr="001C2A39" w:rsidTr="001C2A39">
        <w:trPr>
          <w:jc w:val="right"/>
        </w:trPr>
        <w:tc>
          <w:tcPr>
            <w:tcW w:w="720" w:type="dxa"/>
            <w:shd w:val="clear" w:color="auto" w:fill="auto"/>
          </w:tcPr>
          <w:p w:rsidR="009A468F" w:rsidRPr="001C2A39" w:rsidRDefault="009A468F" w:rsidP="001C2A3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1C2A39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847518" w:rsidRPr="001C2A39" w:rsidRDefault="00847518" w:rsidP="001C2A3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A60777" w:rsidRDefault="00A60777" w:rsidP="000E0C7F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hint="eastAsia"/>
          <w:szCs w:val="21"/>
        </w:rPr>
      </w:pPr>
    </w:p>
    <w:p w:rsidR="009D0226" w:rsidRPr="005C4AB8" w:rsidRDefault="009D0226" w:rsidP="009D0226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（</w:t>
      </w:r>
      <w:r w:rsidRPr="005C4AB8">
        <w:rPr>
          <w:rFonts w:ascii="ＭＳ ゴシック" w:eastAsia="ＭＳ ゴシック" w:hAnsi="ＭＳ ゴシック" w:hint="eastAsia"/>
          <w:szCs w:val="21"/>
        </w:rPr>
        <w:t>設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問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）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設問１において「当機構への申請を予定している」と御回答の場合、“評価実施予定年度”についてお聞かせください。</w:t>
      </w:r>
    </w:p>
    <w:p w:rsidR="009D0226" w:rsidRPr="005C4AB8" w:rsidRDefault="009D0226" w:rsidP="009D0226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9D0226" w:rsidRPr="005C4AB8" w:rsidRDefault="009D0226" w:rsidP="002172AE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 w:rsidR="0099059E">
        <w:rPr>
          <w:rFonts w:ascii="ＭＳ ゴシック" w:eastAsia="ＭＳ ゴシック" w:hAnsi="ＭＳ ゴシック" w:cs="MS-Gothic" w:hint="eastAsia"/>
          <w:kern w:val="0"/>
          <w:szCs w:val="21"/>
        </w:rPr>
        <w:t>２０１９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</w:rPr>
        <w:t>年度評価実施予定（</w:t>
      </w:r>
      <w:r w:rsidR="0099059E">
        <w:rPr>
          <w:rFonts w:ascii="ＭＳ ゴシック" w:eastAsia="ＭＳ ゴシック" w:hAnsi="ＭＳ ゴシック" w:cs="MS-Gothic" w:hint="eastAsia"/>
          <w:kern w:val="0"/>
          <w:szCs w:val="21"/>
        </w:rPr>
        <w:t>２０１８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年度申請）</w:t>
      </w:r>
    </w:p>
    <w:p w:rsidR="009D0226" w:rsidRDefault="009D0226" w:rsidP="002172AE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２　</w:t>
      </w:r>
      <w:r w:rsidR="0099059E">
        <w:rPr>
          <w:rFonts w:ascii="ＭＳ ゴシック" w:eastAsia="ＭＳ ゴシック" w:hAnsi="ＭＳ ゴシック" w:cs="MS-Gothic" w:hint="eastAsia"/>
          <w:kern w:val="0"/>
          <w:szCs w:val="21"/>
        </w:rPr>
        <w:t>２０２０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</w:rPr>
        <w:t>年度評価実施予定（</w:t>
      </w:r>
      <w:r w:rsidR="0099059E">
        <w:rPr>
          <w:rFonts w:ascii="ＭＳ ゴシック" w:eastAsia="ＭＳ ゴシック" w:hAnsi="ＭＳ ゴシック" w:cs="MS-Gothic" w:hint="eastAsia"/>
          <w:kern w:val="0"/>
          <w:szCs w:val="21"/>
        </w:rPr>
        <w:t>２０１９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年度申請）</w:t>
      </w:r>
    </w:p>
    <w:p w:rsidR="006A55A3" w:rsidRPr="005C4AB8" w:rsidRDefault="006A55A3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３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 w:rsidR="0099059E">
        <w:rPr>
          <w:rFonts w:ascii="ＭＳ ゴシック" w:eastAsia="ＭＳ ゴシック" w:hAnsi="ＭＳ ゴシック" w:cs="MS-Gothic" w:hint="eastAsia"/>
          <w:kern w:val="0"/>
          <w:szCs w:val="21"/>
        </w:rPr>
        <w:t>２０２１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</w:t>
      </w:r>
      <w:r w:rsidR="0099059E">
        <w:rPr>
          <w:rFonts w:ascii="ＭＳ ゴシック" w:eastAsia="ＭＳ ゴシック" w:hAnsi="ＭＳ ゴシック" w:cs="MS-Gothic" w:hint="eastAsia"/>
          <w:kern w:val="0"/>
          <w:szCs w:val="21"/>
        </w:rPr>
        <w:t>２０２０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194981" w:rsidRPr="005C4AB8" w:rsidRDefault="00194981" w:rsidP="00194981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４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 w:rsidR="0099059E">
        <w:rPr>
          <w:rFonts w:ascii="ＭＳ ゴシック" w:eastAsia="ＭＳ ゴシック" w:hAnsi="ＭＳ ゴシック" w:cs="MS-Gothic" w:hint="eastAsia"/>
          <w:kern w:val="0"/>
          <w:szCs w:val="21"/>
        </w:rPr>
        <w:t>２０２２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</w:t>
      </w:r>
      <w:r w:rsidR="0099059E">
        <w:rPr>
          <w:rFonts w:ascii="ＭＳ ゴシック" w:eastAsia="ＭＳ ゴシック" w:hAnsi="ＭＳ ゴシック" w:cs="MS-Gothic" w:hint="eastAsia"/>
          <w:kern w:val="0"/>
          <w:szCs w:val="21"/>
        </w:rPr>
        <w:t>２０２１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555CF7" w:rsidRPr="00115BDD" w:rsidRDefault="00555CF7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</w:pPr>
    </w:p>
    <w:p w:rsidR="006A55A3" w:rsidRPr="006A55A3" w:rsidRDefault="006A55A3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D0226" w:rsidRPr="005957FD" w:rsidTr="005957FD">
        <w:trPr>
          <w:jc w:val="right"/>
        </w:trPr>
        <w:tc>
          <w:tcPr>
            <w:tcW w:w="720" w:type="dxa"/>
            <w:shd w:val="clear" w:color="auto" w:fill="auto"/>
          </w:tcPr>
          <w:p w:rsidR="009D0226" w:rsidRPr="005957FD" w:rsidRDefault="009D0226" w:rsidP="005957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5957F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9D0226" w:rsidRPr="005957FD" w:rsidRDefault="009D0226" w:rsidP="005957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9D0226" w:rsidRPr="005C4AB8" w:rsidRDefault="009D0226" w:rsidP="000E0C7F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hint="eastAsia"/>
          <w:szCs w:val="21"/>
        </w:rPr>
      </w:pPr>
    </w:p>
    <w:sectPr w:rsidR="009D0226" w:rsidRPr="005C4AB8" w:rsidSect="00A112E5">
      <w:headerReference w:type="first" r:id="rId7"/>
      <w:pgSz w:w="11906" w:h="16838" w:code="9"/>
      <w:pgMar w:top="1418" w:right="1247" w:bottom="964" w:left="1247" w:header="851" w:footer="992" w:gutter="0"/>
      <w:cols w:space="425"/>
      <w:titlePg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EF" w:rsidRDefault="00532DEF">
      <w:r>
        <w:separator/>
      </w:r>
    </w:p>
  </w:endnote>
  <w:endnote w:type="continuationSeparator" w:id="0">
    <w:p w:rsidR="00532DEF" w:rsidRDefault="0053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EF" w:rsidRDefault="00532DEF">
      <w:r>
        <w:separator/>
      </w:r>
    </w:p>
  </w:footnote>
  <w:footnote w:type="continuationSeparator" w:id="0">
    <w:p w:rsidR="00532DEF" w:rsidRDefault="0053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12" w:rsidRPr="00484116" w:rsidRDefault="003A5112" w:rsidP="00484116">
    <w:pPr>
      <w:pStyle w:val="a3"/>
      <w:jc w:val="righ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F"/>
    <w:rsid w:val="000021DE"/>
    <w:rsid w:val="00004EE4"/>
    <w:rsid w:val="000069B3"/>
    <w:rsid w:val="00024B3A"/>
    <w:rsid w:val="000739D3"/>
    <w:rsid w:val="000A252B"/>
    <w:rsid w:val="000A37C9"/>
    <w:rsid w:val="000B0D27"/>
    <w:rsid w:val="000C379A"/>
    <w:rsid w:val="000E0C7F"/>
    <w:rsid w:val="00100004"/>
    <w:rsid w:val="00115BDD"/>
    <w:rsid w:val="00131ED8"/>
    <w:rsid w:val="00173256"/>
    <w:rsid w:val="00183894"/>
    <w:rsid w:val="00194981"/>
    <w:rsid w:val="0019727F"/>
    <w:rsid w:val="001A6E5A"/>
    <w:rsid w:val="001B56F5"/>
    <w:rsid w:val="001C2A39"/>
    <w:rsid w:val="001F1366"/>
    <w:rsid w:val="002058AC"/>
    <w:rsid w:val="002172AE"/>
    <w:rsid w:val="0025776F"/>
    <w:rsid w:val="00281164"/>
    <w:rsid w:val="00291425"/>
    <w:rsid w:val="002B04D5"/>
    <w:rsid w:val="002C4CE5"/>
    <w:rsid w:val="0030110C"/>
    <w:rsid w:val="00303217"/>
    <w:rsid w:val="00322A97"/>
    <w:rsid w:val="003A5112"/>
    <w:rsid w:val="003C3B6D"/>
    <w:rsid w:val="003C6F49"/>
    <w:rsid w:val="00417E49"/>
    <w:rsid w:val="00422D1F"/>
    <w:rsid w:val="00434DEA"/>
    <w:rsid w:val="0044173F"/>
    <w:rsid w:val="00470821"/>
    <w:rsid w:val="00481DA3"/>
    <w:rsid w:val="00484116"/>
    <w:rsid w:val="004F66CB"/>
    <w:rsid w:val="0050147B"/>
    <w:rsid w:val="00503860"/>
    <w:rsid w:val="00521E3C"/>
    <w:rsid w:val="00531CB7"/>
    <w:rsid w:val="00532DEF"/>
    <w:rsid w:val="00537CCC"/>
    <w:rsid w:val="00540C73"/>
    <w:rsid w:val="005518B2"/>
    <w:rsid w:val="00554345"/>
    <w:rsid w:val="00555CF7"/>
    <w:rsid w:val="00585E99"/>
    <w:rsid w:val="005957FD"/>
    <w:rsid w:val="005C4AB8"/>
    <w:rsid w:val="005D0E5B"/>
    <w:rsid w:val="005E1391"/>
    <w:rsid w:val="005E3B36"/>
    <w:rsid w:val="005F4D46"/>
    <w:rsid w:val="00632CDB"/>
    <w:rsid w:val="00646BF3"/>
    <w:rsid w:val="006637F4"/>
    <w:rsid w:val="00696259"/>
    <w:rsid w:val="00697901"/>
    <w:rsid w:val="006A55A3"/>
    <w:rsid w:val="007139DF"/>
    <w:rsid w:val="00717ABC"/>
    <w:rsid w:val="0072451D"/>
    <w:rsid w:val="00730652"/>
    <w:rsid w:val="007430B2"/>
    <w:rsid w:val="0078446D"/>
    <w:rsid w:val="007B5702"/>
    <w:rsid w:val="007D04B8"/>
    <w:rsid w:val="008035F3"/>
    <w:rsid w:val="00816FD8"/>
    <w:rsid w:val="00847518"/>
    <w:rsid w:val="00865DCC"/>
    <w:rsid w:val="00885E51"/>
    <w:rsid w:val="008D2A4A"/>
    <w:rsid w:val="008F7E3D"/>
    <w:rsid w:val="00911CDF"/>
    <w:rsid w:val="00961F7A"/>
    <w:rsid w:val="00964DAD"/>
    <w:rsid w:val="0099059E"/>
    <w:rsid w:val="009939D5"/>
    <w:rsid w:val="009A468F"/>
    <w:rsid w:val="009C3650"/>
    <w:rsid w:val="009D0226"/>
    <w:rsid w:val="00A112E5"/>
    <w:rsid w:val="00A60777"/>
    <w:rsid w:val="00A6626A"/>
    <w:rsid w:val="00AD0936"/>
    <w:rsid w:val="00AD29FF"/>
    <w:rsid w:val="00AD5223"/>
    <w:rsid w:val="00B03C31"/>
    <w:rsid w:val="00BB2186"/>
    <w:rsid w:val="00C01008"/>
    <w:rsid w:val="00C35CB5"/>
    <w:rsid w:val="00C46645"/>
    <w:rsid w:val="00C66080"/>
    <w:rsid w:val="00D33F52"/>
    <w:rsid w:val="00D35019"/>
    <w:rsid w:val="00D62D4A"/>
    <w:rsid w:val="00D83FF1"/>
    <w:rsid w:val="00DC76CD"/>
    <w:rsid w:val="00E03307"/>
    <w:rsid w:val="00E07E6F"/>
    <w:rsid w:val="00E17ECC"/>
    <w:rsid w:val="00E31147"/>
    <w:rsid w:val="00E35420"/>
    <w:rsid w:val="00E60DAB"/>
    <w:rsid w:val="00E85F32"/>
    <w:rsid w:val="00EC72E2"/>
    <w:rsid w:val="00EE5A0F"/>
    <w:rsid w:val="00EF0898"/>
    <w:rsid w:val="00F23CE1"/>
    <w:rsid w:val="00F9138F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9A356-C2FF-4E4C-B026-4E98CB14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F316-5BE2-4479-9281-74B5D03A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独立行政法人大学評価・学位授与機構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独立行政法人大学評価・学位授与機構</dc:creator>
  <cp:keywords/>
  <cp:lastModifiedBy>原澤 真希</cp:lastModifiedBy>
  <cp:revision>2</cp:revision>
  <cp:lastPrinted>2016-03-25T05:29:00Z</cp:lastPrinted>
  <dcterms:created xsi:type="dcterms:W3CDTF">2018-03-23T07:55:00Z</dcterms:created>
  <dcterms:modified xsi:type="dcterms:W3CDTF">2018-03-23T07:55:00Z</dcterms:modified>
</cp:coreProperties>
</file>