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54" w:rsidRDefault="00C77629">
      <w:pPr>
        <w:pStyle w:val="a3"/>
        <w:spacing w:line="270" w:lineRule="exact"/>
        <w:jc w:val="right"/>
        <w:rPr>
          <w:rFonts w:ascii="ＭＳ 明朝" w:hAnsi="ＭＳ 明朝" w:hint="eastAsia"/>
          <w:spacing w:val="0"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-237490</wp:posOffset>
                </wp:positionV>
                <wp:extent cx="992505" cy="25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954" w:rsidRPr="002F1131" w:rsidRDefault="00640EEA" w:rsidP="005B39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（別紙</w:t>
                            </w:r>
                            <w:r w:rsidR="005B395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65pt;margin-top:-18.7pt;width:78.1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6nsQIAALY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" filled="f" stroked="f">
                <v:textbox inset="5.85pt,.7pt,5.85pt,.7pt">
                  <w:txbxContent>
                    <w:p w:rsidR="005B3954" w:rsidRPr="002F1131" w:rsidRDefault="00640EEA" w:rsidP="005B39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（別紙</w:t>
                      </w:r>
                      <w:r w:rsidR="005B3954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E6A15" w:rsidRDefault="00FE6A15" w:rsidP="00FE6A15">
      <w:pPr>
        <w:ind w:firstLineChars="500" w:firstLine="1405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FE6A15" w:rsidRDefault="00197A26" w:rsidP="00FE6A15">
      <w:pPr>
        <w:ind w:firstLineChars="500" w:firstLine="1405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E76A4A">
        <w:rPr>
          <w:rFonts w:ascii="ＭＳ ゴシック" w:eastAsia="ＭＳ ゴシック" w:hAnsi="ＭＳ ゴシック" w:hint="eastAsia"/>
          <w:b/>
          <w:sz w:val="28"/>
          <w:szCs w:val="28"/>
        </w:rPr>
        <w:t>「法科大学院認証評価に関する説明会</w:t>
      </w:r>
      <w:r w:rsidR="00E54F0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E76A4A">
        <w:rPr>
          <w:rFonts w:ascii="ＭＳ ゴシック" w:eastAsia="ＭＳ ゴシック" w:hAnsi="ＭＳ ゴシック" w:hint="eastAsia"/>
          <w:b/>
          <w:sz w:val="28"/>
          <w:szCs w:val="28"/>
        </w:rPr>
        <w:t>及び</w:t>
      </w:r>
    </w:p>
    <w:p w:rsidR="00FE6A15" w:rsidRDefault="00E54F08" w:rsidP="00FE6A15">
      <w:pPr>
        <w:ind w:firstLineChars="500" w:firstLine="1405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197A26" w:rsidRPr="00E76A4A">
        <w:rPr>
          <w:rFonts w:ascii="ＭＳ ゴシック" w:eastAsia="ＭＳ ゴシック" w:hAnsi="ＭＳ ゴシック" w:hint="eastAsia"/>
          <w:b/>
          <w:sz w:val="28"/>
          <w:szCs w:val="28"/>
        </w:rPr>
        <w:t>平成</w:t>
      </w:r>
      <w:r w:rsidR="000B3352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="000B3352">
        <w:rPr>
          <w:rFonts w:ascii="ＭＳ ゴシック" w:eastAsia="ＭＳ ゴシック" w:hAnsi="ＭＳ ゴシック"/>
          <w:b/>
          <w:sz w:val="28"/>
          <w:szCs w:val="28"/>
        </w:rPr>
        <w:t>1</w:t>
      </w:r>
      <w:r w:rsidR="00197A26" w:rsidRPr="00E76A4A">
        <w:rPr>
          <w:rFonts w:ascii="ＭＳ ゴシック" w:eastAsia="ＭＳ ゴシック" w:hAnsi="ＭＳ ゴシック"/>
          <w:b/>
          <w:sz w:val="28"/>
          <w:szCs w:val="28"/>
        </w:rPr>
        <w:t>年度に実施する法科大学院認証評価に</w:t>
      </w:r>
    </w:p>
    <w:p w:rsidR="00573F54" w:rsidRPr="00FE6A15" w:rsidRDefault="00197A26" w:rsidP="00187945">
      <w:pPr>
        <w:ind w:firstLineChars="550" w:firstLine="1546"/>
        <w:rPr>
          <w:rFonts w:ascii="ＭＳ ゴシック" w:eastAsia="ＭＳ ゴシック" w:hAnsi="ＭＳ ゴシック"/>
          <w:b/>
          <w:sz w:val="28"/>
          <w:szCs w:val="28"/>
        </w:rPr>
      </w:pPr>
      <w:r w:rsidRPr="00E76A4A">
        <w:rPr>
          <w:rFonts w:ascii="ＭＳ ゴシック" w:eastAsia="ＭＳ ゴシック" w:hAnsi="ＭＳ ゴシック"/>
          <w:b/>
          <w:sz w:val="28"/>
          <w:szCs w:val="28"/>
        </w:rPr>
        <w:t>関する自己評価担当者等に対する研修会」</w:t>
      </w:r>
      <w:r w:rsidR="00573F54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FE6A15" w:rsidRDefault="00FE6A15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2A60EF">
      <w:pPr>
        <w:pStyle w:val="a3"/>
        <w:spacing w:line="264" w:lineRule="exact"/>
        <w:jc w:val="righ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cs="ＭＳ Ｐ明朝" w:hint="eastAsia"/>
          <w:b/>
          <w:sz w:val="24"/>
          <w:szCs w:val="24"/>
          <w:u w:val="single" w:color="000000"/>
        </w:rPr>
        <w:t>大学</w:t>
      </w:r>
      <w:r w:rsidR="00573F54">
        <w:rPr>
          <w:rFonts w:ascii="ＭＳ ゴシック" w:eastAsia="ＭＳ ゴシック" w:hAnsi="ＭＳ ゴシック" w:cs="ＭＳ Ｐ明朝" w:hint="eastAsia"/>
          <w:b/>
          <w:sz w:val="24"/>
          <w:szCs w:val="24"/>
          <w:u w:val="single" w:color="000000"/>
        </w:rPr>
        <w:t xml:space="preserve">名　　　　　　　　　　　　　　　　　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spacing w:line="264" w:lineRule="exact"/>
        <w:ind w:firstLineChars="100" w:firstLine="241"/>
        <w:rPr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１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．参加申込者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074"/>
        <w:gridCol w:w="2222"/>
      </w:tblGrid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 w:rsidP="00F912C4">
            <w:pPr>
              <w:pStyle w:val="a3"/>
              <w:jc w:val="center"/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</w:pPr>
            <w:r w:rsidRPr="00F912C4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 w:rsidP="00F912C4">
            <w:pPr>
              <w:pStyle w:val="a3"/>
              <w:jc w:val="center"/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</w:pPr>
            <w:r w:rsidRPr="00F912C4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所　　属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 w:rsidP="00F912C4">
            <w:pPr>
              <w:pStyle w:val="a3"/>
              <w:jc w:val="center"/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</w:pPr>
            <w:r w:rsidRPr="00F912C4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役　　職</w:t>
            </w: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573F54" w:rsidRDefault="00573F54">
      <w:pPr>
        <w:pStyle w:val="a3"/>
        <w:jc w:val="left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spacing w:line="264" w:lineRule="exact"/>
        <w:ind w:firstLineChars="100" w:firstLine="241"/>
        <w:rPr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２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．担当者連絡先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tbl>
      <w:tblPr>
        <w:tblW w:w="9049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573F54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部　署　名</w:t>
            </w:r>
          </w:p>
        </w:tc>
        <w:tc>
          <w:tcPr>
            <w:tcW w:w="4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担　当　者　氏　名</w:t>
            </w:r>
          </w:p>
        </w:tc>
      </w:tr>
      <w:tr w:rsidR="00573F5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</w:tr>
      <w:tr w:rsidR="00573F54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電　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Ｅ－ｍａｉｌ</w:t>
            </w:r>
          </w:p>
        </w:tc>
      </w:tr>
      <w:tr w:rsidR="00573F5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</w:tr>
    </w:tbl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/>
    <w:sectPr w:rsidR="00573F54">
      <w:pgSz w:w="11906" w:h="16838" w:code="9"/>
      <w:pgMar w:top="851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0A" w:rsidRDefault="00E6790A">
      <w:r>
        <w:separator/>
      </w:r>
    </w:p>
  </w:endnote>
  <w:endnote w:type="continuationSeparator" w:id="0">
    <w:p w:rsidR="00E6790A" w:rsidRDefault="00E6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0A" w:rsidRDefault="00E6790A">
      <w:r>
        <w:separator/>
      </w:r>
    </w:p>
  </w:footnote>
  <w:footnote w:type="continuationSeparator" w:id="0">
    <w:p w:rsidR="00E6790A" w:rsidRDefault="00E6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E37"/>
    <w:multiLevelType w:val="hybridMultilevel"/>
    <w:tmpl w:val="CA56D862"/>
    <w:lvl w:ilvl="0" w:tplc="C2A0F132">
      <w:start w:val="7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A640344"/>
    <w:multiLevelType w:val="hybridMultilevel"/>
    <w:tmpl w:val="697890B2"/>
    <w:lvl w:ilvl="0" w:tplc="1C6C9C9A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2A4D6E"/>
    <w:multiLevelType w:val="hybridMultilevel"/>
    <w:tmpl w:val="AECC6078"/>
    <w:lvl w:ilvl="0" w:tplc="6E08B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8918DD"/>
    <w:multiLevelType w:val="hybridMultilevel"/>
    <w:tmpl w:val="192E7FD6"/>
    <w:lvl w:ilvl="0" w:tplc="D49C0B70">
      <w:start w:val="3"/>
      <w:numFmt w:val="bullet"/>
      <w:lvlText w:val="※"/>
      <w:lvlJc w:val="left"/>
      <w:pPr>
        <w:tabs>
          <w:tab w:val="num" w:pos="3760"/>
        </w:tabs>
        <w:ind w:left="376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10"/>
        </w:tabs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30"/>
        </w:tabs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50"/>
        </w:tabs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70"/>
        </w:tabs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90"/>
        </w:tabs>
        <w:ind w:left="7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96"/>
    <w:rsid w:val="00060267"/>
    <w:rsid w:val="000709EB"/>
    <w:rsid w:val="000B3352"/>
    <w:rsid w:val="00176114"/>
    <w:rsid w:val="00187945"/>
    <w:rsid w:val="00197A26"/>
    <w:rsid w:val="002A60EF"/>
    <w:rsid w:val="002D1CC2"/>
    <w:rsid w:val="003F33B8"/>
    <w:rsid w:val="004E3A4C"/>
    <w:rsid w:val="00513EDB"/>
    <w:rsid w:val="005301B2"/>
    <w:rsid w:val="00573F54"/>
    <w:rsid w:val="005B3954"/>
    <w:rsid w:val="0063705E"/>
    <w:rsid w:val="00640EEA"/>
    <w:rsid w:val="00646506"/>
    <w:rsid w:val="00695E68"/>
    <w:rsid w:val="00736501"/>
    <w:rsid w:val="00744E3E"/>
    <w:rsid w:val="007E076B"/>
    <w:rsid w:val="008019B4"/>
    <w:rsid w:val="009039DB"/>
    <w:rsid w:val="009D73D3"/>
    <w:rsid w:val="00AD73EE"/>
    <w:rsid w:val="00B04196"/>
    <w:rsid w:val="00C77629"/>
    <w:rsid w:val="00D71AC8"/>
    <w:rsid w:val="00DC5491"/>
    <w:rsid w:val="00E54F08"/>
    <w:rsid w:val="00E6790A"/>
    <w:rsid w:val="00EB13D8"/>
    <w:rsid w:val="00EB3863"/>
    <w:rsid w:val="00F74317"/>
    <w:rsid w:val="00F912C4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A66B962-AAB4-49BF-9D95-4AE05AA4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2017-04-11T04:15:00Z</cp:lastPrinted>
  <dcterms:created xsi:type="dcterms:W3CDTF">2018-04-04T06:08:00Z</dcterms:created>
  <dcterms:modified xsi:type="dcterms:W3CDTF">2018-04-04T06:08:00Z</dcterms:modified>
</cp:coreProperties>
</file>