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B8" w:rsidRDefault="005C4AB8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/>
          <w:kern w:val="0"/>
          <w:szCs w:val="21"/>
        </w:rPr>
      </w:pPr>
      <w:bookmarkStart w:id="0" w:name="_GoBack"/>
      <w:bookmarkEnd w:id="0"/>
    </w:p>
    <w:p w:rsidR="000A37C9" w:rsidRPr="005C4AB8" w:rsidRDefault="0032304B" w:rsidP="000A37C9">
      <w:pPr>
        <w:autoSpaceDE w:val="0"/>
        <w:autoSpaceDN w:val="0"/>
        <w:adjustRightInd w:val="0"/>
        <w:spacing w:line="320" w:lineRule="exact"/>
        <w:jc w:val="center"/>
        <w:rPr>
          <w:rFonts w:ascii="ＭＳ ゴシック" w:eastAsia="ＭＳ ゴシック" w:hAnsi="ＭＳ ゴシック" w:cs="MS-Gothic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-410210</wp:posOffset>
                </wp:positionV>
                <wp:extent cx="3892550" cy="410210"/>
                <wp:effectExtent l="9525" t="8890" r="1270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186" w:rsidRPr="008F7E3D" w:rsidRDefault="00BB2186" w:rsidP="008F7E3D">
                            <w:pPr>
                              <w:jc w:val="left"/>
                              <w:rPr>
                                <w:rFonts w:eastAsia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>ＦＡＸ送信先：０４２－３０７－１５５８</w:t>
                            </w:r>
                          </w:p>
                          <w:p w:rsidR="00BB2186" w:rsidRPr="008F7E3D" w:rsidRDefault="00BB2186" w:rsidP="008F7E3D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大学</w:t>
                            </w:r>
                            <w:r w:rsidR="000B0D2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改革支援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・学位授与機構評価事業部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支援課</w:t>
                            </w:r>
                            <w:r w:rsidRPr="008F7E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8pt;margin-top:-32.3pt;width:306.5pt;height:3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">
                <v:textbox inset="5.85pt,.7pt,5.85pt,.7pt">
                  <w:txbxContent>
                    <w:p w:rsidR="00BB2186" w:rsidRPr="008F7E3D" w:rsidRDefault="00BB2186" w:rsidP="008F7E3D">
                      <w:pPr>
                        <w:jc w:val="left"/>
                        <w:rPr>
                          <w:rFonts w:eastAsia="ＭＳ 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>ＦＡＸ送信先：０４２－３０７－１５５８</w:t>
                      </w:r>
                    </w:p>
                    <w:p w:rsidR="00BB2186" w:rsidRPr="008F7E3D" w:rsidRDefault="00BB2186" w:rsidP="008F7E3D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大学</w:t>
                      </w:r>
                      <w:r w:rsidR="000B0D2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改革支援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・学位授与機構評価事業部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評価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支援課</w:t>
                      </w:r>
                      <w:r w:rsidRPr="008F7E3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宛</w:t>
                      </w:r>
                    </w:p>
                  </w:txbxContent>
                </v:textbox>
              </v:rect>
            </w:pict>
          </mc:Fallback>
        </mc:AlternateContent>
      </w:r>
    </w:p>
    <w:p w:rsidR="009A468F" w:rsidRPr="00540C73" w:rsidRDefault="00C01008" w:rsidP="009A468F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hAnsi="ＭＳ ゴシック" w:cs="MS-Gothic"/>
          <w:kern w:val="0"/>
          <w:sz w:val="28"/>
          <w:szCs w:val="28"/>
        </w:rPr>
      </w:pPr>
      <w:r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大学</w:t>
      </w:r>
      <w:r w:rsidR="003C3B6D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機関別</w:t>
      </w:r>
      <w:r w:rsidR="009A468F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認証評価に係る意向調査について</w:t>
      </w:r>
      <w:r w:rsidR="001F1366" w:rsidRPr="00540C73">
        <w:rPr>
          <w:rFonts w:ascii="ＭＳ ゴシック" w:eastAsia="ＭＳ ゴシック" w:hAnsi="ＭＳ ゴシック" w:cs="MS-Gothic" w:hint="eastAsia"/>
          <w:kern w:val="0"/>
          <w:sz w:val="28"/>
          <w:szCs w:val="28"/>
        </w:rPr>
        <w:t>（回答）</w:t>
      </w:r>
    </w:p>
    <w:p w:rsidR="005C4AB8" w:rsidRDefault="005C4AB8" w:rsidP="000A37C9">
      <w:pPr>
        <w:spacing w:line="300" w:lineRule="exact"/>
        <w:rPr>
          <w:szCs w:val="21"/>
        </w:rPr>
      </w:pPr>
    </w:p>
    <w:p w:rsidR="00F9138F" w:rsidRPr="005C4AB8" w:rsidRDefault="00F9138F" w:rsidP="000A37C9">
      <w:pPr>
        <w:spacing w:line="300" w:lineRule="exact"/>
        <w:rPr>
          <w:szCs w:val="21"/>
        </w:rPr>
      </w:pPr>
    </w:p>
    <w:p w:rsidR="005D0E5B" w:rsidRPr="005C4AB8" w:rsidRDefault="005D0E5B" w:rsidP="00481DA3">
      <w:pPr>
        <w:spacing w:line="240" w:lineRule="exact"/>
        <w:rPr>
          <w:rFonts w:eastAsia="ＭＳ ゴシック"/>
          <w:szCs w:val="21"/>
        </w:rPr>
      </w:pPr>
      <w:r w:rsidRPr="005C4AB8">
        <w:rPr>
          <w:rFonts w:eastAsia="ＭＳ ゴシック" w:hint="eastAsia"/>
          <w:szCs w:val="21"/>
        </w:rPr>
        <w:t>◎</w:t>
      </w:r>
      <w:r w:rsidRPr="005C4AB8">
        <w:rPr>
          <w:rFonts w:eastAsia="ＭＳ ゴシック" w:hint="eastAsia"/>
          <w:szCs w:val="21"/>
        </w:rPr>
        <w:t xml:space="preserve"> </w:t>
      </w:r>
      <w:r w:rsidR="00E60DAB">
        <w:rPr>
          <w:rFonts w:eastAsia="ＭＳ ゴシック" w:hint="eastAsia"/>
          <w:szCs w:val="21"/>
        </w:rPr>
        <w:t>貴</w:t>
      </w:r>
      <w:r w:rsidRPr="005C4AB8">
        <w:rPr>
          <w:rFonts w:eastAsia="ＭＳ ゴシック" w:hint="eastAsia"/>
          <w:szCs w:val="21"/>
        </w:rPr>
        <w:t>学の御担当者の連絡先等について御記入ください。</w:t>
      </w:r>
    </w:p>
    <w:p w:rsidR="00481DA3" w:rsidRPr="005C4AB8" w:rsidRDefault="00481DA3" w:rsidP="00481DA3">
      <w:pPr>
        <w:spacing w:line="240" w:lineRule="exact"/>
        <w:rPr>
          <w:rFonts w:eastAsia="ＭＳ ゴシック"/>
          <w:szCs w:val="21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052"/>
      </w:tblGrid>
      <w:tr w:rsidR="005D0E5B" w:rsidRPr="001C2A39" w:rsidTr="001C2A39">
        <w:trPr>
          <w:trHeight w:val="556"/>
        </w:trPr>
        <w:tc>
          <w:tcPr>
            <w:tcW w:w="17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大学名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0E5B" w:rsidRPr="001C2A39" w:rsidTr="001C2A39">
        <w:trPr>
          <w:trHeight w:val="533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0E5B" w:rsidRPr="001C2A39" w:rsidTr="001C2A39">
        <w:tc>
          <w:tcPr>
            <w:tcW w:w="17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0E5B" w:rsidRPr="001C2A39" w:rsidTr="001C2A39">
        <w:trPr>
          <w:trHeight w:val="506"/>
        </w:trPr>
        <w:tc>
          <w:tcPr>
            <w:tcW w:w="17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0E5B" w:rsidRPr="001C2A39" w:rsidTr="001C2A39">
        <w:trPr>
          <w:trHeight w:val="375"/>
        </w:trPr>
        <w:tc>
          <w:tcPr>
            <w:tcW w:w="1716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C2A39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5052" w:type="dxa"/>
            <w:shd w:val="clear" w:color="auto" w:fill="auto"/>
            <w:vAlign w:val="center"/>
          </w:tcPr>
          <w:p w:rsidR="005D0E5B" w:rsidRPr="001C2A39" w:rsidRDefault="005D0E5B" w:rsidP="001C2A39">
            <w:pPr>
              <w:ind w:left="880" w:hanging="88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D0E5B" w:rsidRPr="005C4AB8" w:rsidRDefault="005D0E5B" w:rsidP="000A37C9">
      <w:pPr>
        <w:spacing w:line="200" w:lineRule="exact"/>
        <w:rPr>
          <w:rFonts w:eastAsia="ＭＳ ゴシック"/>
          <w:szCs w:val="21"/>
        </w:rPr>
      </w:pPr>
    </w:p>
    <w:p w:rsidR="00D35019" w:rsidRPr="005C4AB8" w:rsidRDefault="00D35019" w:rsidP="000A37C9">
      <w:pPr>
        <w:spacing w:line="200" w:lineRule="exact"/>
        <w:rPr>
          <w:rFonts w:eastAsia="ＭＳ ゴシック"/>
          <w:szCs w:val="21"/>
        </w:rPr>
      </w:pPr>
    </w:p>
    <w:p w:rsidR="009A468F" w:rsidRPr="005C4AB8" w:rsidRDefault="00C46645" w:rsidP="00C46645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5C4AB8">
        <w:rPr>
          <w:rFonts w:ascii="ＭＳ ゴシック" w:eastAsia="ＭＳ ゴシック" w:hAnsi="ＭＳ ゴシック" w:hint="eastAsia"/>
          <w:szCs w:val="21"/>
        </w:rPr>
        <w:t xml:space="preserve">◎ 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次の各</w:t>
      </w:r>
      <w:r w:rsidR="005E1391" w:rsidRPr="005C4AB8">
        <w:rPr>
          <w:rFonts w:ascii="ＭＳ ゴシック" w:eastAsia="ＭＳ ゴシック" w:hAnsi="ＭＳ ゴシック" w:hint="eastAsia"/>
          <w:szCs w:val="21"/>
        </w:rPr>
        <w:t>設問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について、該当する数字</w:t>
      </w:r>
      <w:r w:rsidR="00847518" w:rsidRPr="005C4AB8">
        <w:rPr>
          <w:rFonts w:ascii="ＭＳ ゴシック" w:eastAsia="ＭＳ ゴシック" w:hAnsi="ＭＳ ゴシック" w:hint="eastAsia"/>
          <w:szCs w:val="21"/>
        </w:rPr>
        <w:t>を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それぞれの回答欄に</w:t>
      </w:r>
      <w:r w:rsidR="00E07E6F" w:rsidRPr="005C4AB8">
        <w:rPr>
          <w:rFonts w:ascii="ＭＳ ゴシック" w:eastAsia="ＭＳ ゴシック" w:hAnsi="ＭＳ ゴシック" w:hint="eastAsia"/>
          <w:szCs w:val="21"/>
        </w:rPr>
        <w:t>御</w:t>
      </w:r>
      <w:r w:rsidR="009A468F" w:rsidRPr="005C4AB8">
        <w:rPr>
          <w:rFonts w:ascii="ＭＳ ゴシック" w:eastAsia="ＭＳ ゴシック" w:hAnsi="ＭＳ ゴシック" w:hint="eastAsia"/>
          <w:szCs w:val="21"/>
        </w:rPr>
        <w:t>記入ください。</w:t>
      </w:r>
    </w:p>
    <w:p w:rsidR="009A468F" w:rsidRPr="005C4AB8" w:rsidRDefault="009A468F" w:rsidP="008D2A4A">
      <w:pPr>
        <w:autoSpaceDE w:val="0"/>
        <w:autoSpaceDN w:val="0"/>
        <w:adjustRightInd w:val="0"/>
        <w:spacing w:line="320" w:lineRule="exact"/>
        <w:rPr>
          <w:rFonts w:ascii="ＭＳ ゴシック" w:eastAsia="ＭＳ ゴシック" w:hAnsi="ＭＳ ゴシック" w:cs="MS-Gothic"/>
          <w:kern w:val="0"/>
          <w:szCs w:val="21"/>
        </w:rPr>
      </w:pP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（</w:t>
      </w:r>
      <w:r w:rsidR="005E1391" w:rsidRPr="005C4AB8">
        <w:rPr>
          <w:rFonts w:ascii="ＭＳ ゴシック" w:eastAsia="ＭＳ ゴシック" w:hAnsi="ＭＳ ゴシック" w:hint="eastAsia"/>
          <w:szCs w:val="21"/>
        </w:rPr>
        <w:t>設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問</w:t>
      </w:r>
      <w:r w:rsidR="00EF0898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）</w:t>
      </w:r>
      <w:r w:rsidR="00555CF7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平成</w:t>
      </w:r>
      <w:r w:rsidR="000B0D2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２９</w:t>
      </w:r>
      <w:r w:rsidR="00555CF7" w:rsidRPr="00730652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年度から平成</w:t>
      </w:r>
      <w:r w:rsidR="000B0D2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３</w:t>
      </w:r>
      <w:r w:rsidR="006A55A3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１</w:t>
      </w:r>
      <w:r w:rsidR="00555CF7">
        <w:rPr>
          <w:rFonts w:ascii="ＭＳ ゴシック" w:eastAsia="ＭＳ ゴシック" w:hAnsi="ＭＳ ゴシック" w:cs="MS-Gothic" w:hint="eastAsia"/>
          <w:kern w:val="0"/>
          <w:sz w:val="22"/>
          <w:szCs w:val="22"/>
        </w:rPr>
        <w:t>年度までに</w:t>
      </w:r>
      <w:r w:rsidR="00A112E5" w:rsidRPr="00555CF7">
        <w:rPr>
          <w:rFonts w:ascii="ＭＳ ゴシック" w:eastAsia="ＭＳ ゴシック" w:hAnsi="ＭＳ ゴシック" w:cs="MS-Gothic" w:hint="eastAsia"/>
          <w:kern w:val="0"/>
          <w:szCs w:val="21"/>
        </w:rPr>
        <w:t>おける大学機</w:t>
      </w:r>
      <w:r w:rsidR="00A112E5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関別</w:t>
      </w:r>
      <w:r w:rsidR="00EE5A0F">
        <w:rPr>
          <w:rFonts w:ascii="ＭＳ ゴシック" w:eastAsia="ＭＳ ゴシック" w:hAnsi="ＭＳ ゴシック" w:cs="MS-Gothic" w:hint="eastAsia"/>
          <w:kern w:val="0"/>
          <w:szCs w:val="21"/>
        </w:rPr>
        <w:t>認証評価の申請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予定についてお聞かせください。</w:t>
      </w:r>
    </w:p>
    <w:p w:rsidR="009A468F" w:rsidRPr="00964DAD" w:rsidRDefault="009A468F" w:rsidP="0025776F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１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当機構への申請を予定している</w:t>
      </w:r>
    </w:p>
    <w:p w:rsidR="009A468F" w:rsidRPr="005C4AB8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当機構以外の機関への申請を予定している</w:t>
      </w:r>
    </w:p>
    <w:p w:rsidR="009A468F" w:rsidRDefault="009A468F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３</w:t>
      </w:r>
      <w:r w:rsidR="00C01008" w:rsidRPr="005C4AB8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　</w:t>
      </w:r>
      <w:r w:rsidR="000069B3">
        <w:rPr>
          <w:rFonts w:ascii="ＭＳ ゴシック" w:eastAsia="ＭＳ ゴシック" w:hAnsi="ＭＳ ゴシック" w:cs="MS-Gothic" w:hint="eastAsia"/>
          <w:kern w:val="0"/>
          <w:szCs w:val="21"/>
        </w:rPr>
        <w:t>実施予定無し</w:t>
      </w:r>
    </w:p>
    <w:p w:rsidR="000069B3" w:rsidRDefault="000069B3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</w:rPr>
        <w:t>４　未定</w:t>
      </w:r>
    </w:p>
    <w:p w:rsidR="006A55A3" w:rsidRPr="006A55A3" w:rsidRDefault="006A55A3" w:rsidP="0030110C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A468F" w:rsidRPr="001C2A39" w:rsidTr="001C2A39">
        <w:trPr>
          <w:jc w:val="right"/>
        </w:trPr>
        <w:tc>
          <w:tcPr>
            <w:tcW w:w="720" w:type="dxa"/>
            <w:shd w:val="clear" w:color="auto" w:fill="auto"/>
          </w:tcPr>
          <w:p w:rsidR="009A468F" w:rsidRPr="001C2A39" w:rsidRDefault="009A468F" w:rsidP="001C2A3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1C2A39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847518" w:rsidRPr="001C2A39" w:rsidRDefault="00847518" w:rsidP="001C2A39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</w:tbl>
    <w:p w:rsidR="00A60777" w:rsidRDefault="00A60777" w:rsidP="000E0C7F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/>
          <w:szCs w:val="21"/>
        </w:rPr>
      </w:pPr>
    </w:p>
    <w:p w:rsidR="009D0226" w:rsidRPr="005C4AB8" w:rsidRDefault="009D0226" w:rsidP="009D0226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 w:cs="MS-Gothic"/>
          <w:kern w:val="0"/>
          <w:szCs w:val="21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（</w:t>
      </w:r>
      <w:r w:rsidRPr="005C4AB8">
        <w:rPr>
          <w:rFonts w:ascii="ＭＳ ゴシック" w:eastAsia="ＭＳ ゴシック" w:hAnsi="ＭＳ ゴシック" w:hint="eastAsia"/>
          <w:szCs w:val="21"/>
        </w:rPr>
        <w:t>設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問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２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</w:rPr>
        <w:t>）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設問１において「当機構への申請を予定している」と御回答の場合、“評価実施予定年度”についてお聞かせください。</w:t>
      </w:r>
    </w:p>
    <w:p w:rsidR="009D0226" w:rsidRPr="005C4AB8" w:rsidRDefault="009D0226" w:rsidP="009D0226">
      <w:pPr>
        <w:autoSpaceDE w:val="0"/>
        <w:autoSpaceDN w:val="0"/>
        <w:adjustRightInd w:val="0"/>
        <w:spacing w:line="260" w:lineRule="exact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:rsidR="009D0226" w:rsidRPr="005C4AB8" w:rsidRDefault="009D0226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１　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平成</w:t>
      </w:r>
      <w:r w:rsidR="000B0D27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２９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年度評価実施予定（平成</w:t>
      </w:r>
      <w:r w:rsidR="000B0D27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２８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9D0226" w:rsidRDefault="009D0226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２　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平成</w:t>
      </w:r>
      <w:r w:rsidR="000B0D27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３０</w:t>
      </w:r>
      <w:r w:rsidR="00964DAD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年度評価実施予定（平成</w:t>
      </w:r>
      <w:r w:rsidR="000B0D27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２９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年度申請）</w:t>
      </w:r>
    </w:p>
    <w:p w:rsidR="006A55A3" w:rsidRPr="005C4AB8" w:rsidRDefault="006A55A3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３</w:t>
      </w:r>
      <w:r w:rsidRPr="005C4AB8"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Cs w:val="21"/>
          <w:lang w:eastAsia="zh-TW"/>
        </w:rPr>
        <w:t>平成３１年度評価実施予定（平成３０年度申請）</w:t>
      </w:r>
    </w:p>
    <w:p w:rsidR="00555CF7" w:rsidRDefault="00555CF7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  <w:lang w:eastAsia="zh-TW"/>
        </w:rPr>
      </w:pPr>
    </w:p>
    <w:p w:rsidR="006A55A3" w:rsidRPr="004E3268" w:rsidRDefault="006A55A3" w:rsidP="006A55A3">
      <w:pPr>
        <w:ind w:firstLineChars="200" w:firstLine="284"/>
        <w:rPr>
          <w:sz w:val="16"/>
          <w:szCs w:val="16"/>
        </w:rPr>
      </w:pPr>
      <w:r>
        <w:rPr>
          <w:rFonts w:hint="eastAsia"/>
          <w:sz w:val="16"/>
          <w:szCs w:val="16"/>
        </w:rPr>
        <w:t>※　平成２２年度に当機構の認証評価を実施した大学については、平成２９</w:t>
      </w:r>
      <w:r w:rsidRPr="004E3268">
        <w:rPr>
          <w:rFonts w:hint="eastAsia"/>
          <w:sz w:val="16"/>
          <w:szCs w:val="16"/>
        </w:rPr>
        <w:t>年度に実施する評価の申請が可能です。</w:t>
      </w:r>
    </w:p>
    <w:p w:rsidR="006A55A3" w:rsidRPr="004E3268" w:rsidRDefault="006A55A3" w:rsidP="006A55A3">
      <w:pPr>
        <w:ind w:firstLineChars="200" w:firstLine="284"/>
        <w:rPr>
          <w:sz w:val="16"/>
          <w:szCs w:val="16"/>
        </w:rPr>
      </w:pPr>
      <w:r>
        <w:rPr>
          <w:rFonts w:hint="eastAsia"/>
          <w:sz w:val="16"/>
          <w:szCs w:val="16"/>
        </w:rPr>
        <w:t>※　平成２３年度に当機構の認証評価を実施した大学については、平成２９年度若しくは平成３０</w:t>
      </w:r>
      <w:r w:rsidRPr="004E3268">
        <w:rPr>
          <w:rFonts w:hint="eastAsia"/>
          <w:sz w:val="16"/>
          <w:szCs w:val="16"/>
        </w:rPr>
        <w:t>年度に実施する評価の申請が可能です。</w:t>
      </w:r>
    </w:p>
    <w:p w:rsidR="006A55A3" w:rsidRDefault="006A55A3" w:rsidP="006A55A3">
      <w:pPr>
        <w:ind w:firstLineChars="200" w:firstLine="284"/>
        <w:rPr>
          <w:sz w:val="16"/>
          <w:szCs w:val="16"/>
        </w:rPr>
      </w:pPr>
      <w:r>
        <w:rPr>
          <w:rFonts w:hint="eastAsia"/>
          <w:sz w:val="16"/>
          <w:szCs w:val="16"/>
        </w:rPr>
        <w:t>※　平成２４年度に当機構の認証評価を実施した大学については、平成３０年度若しくは平成３１年度に実施する評価の申請が可能です。</w:t>
      </w:r>
    </w:p>
    <w:p w:rsidR="006A55A3" w:rsidRPr="005D18E5" w:rsidRDefault="006A55A3" w:rsidP="006A55A3">
      <w:pPr>
        <w:ind w:firstLineChars="200" w:firstLine="284"/>
        <w:rPr>
          <w:sz w:val="16"/>
          <w:szCs w:val="16"/>
        </w:rPr>
      </w:pPr>
      <w:r>
        <w:rPr>
          <w:rFonts w:hint="eastAsia"/>
          <w:sz w:val="16"/>
          <w:szCs w:val="16"/>
        </w:rPr>
        <w:t>※　平成２５年度に当機構の認証評価を実施した大学については、平成３１年度に実施する評価の申請が可能です。</w:t>
      </w:r>
    </w:p>
    <w:p w:rsidR="006A55A3" w:rsidRPr="006A55A3" w:rsidRDefault="006A55A3" w:rsidP="009D0226">
      <w:pPr>
        <w:autoSpaceDE w:val="0"/>
        <w:autoSpaceDN w:val="0"/>
        <w:adjustRightInd w:val="0"/>
        <w:spacing w:line="340" w:lineRule="exact"/>
        <w:ind w:firstLineChars="200" w:firstLine="384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tbl>
      <w:tblPr>
        <w:tblW w:w="0" w:type="auto"/>
        <w:jc w:val="right"/>
        <w:tblInd w:w="2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060"/>
      </w:tblGrid>
      <w:tr w:rsidR="009D0226" w:rsidRPr="005957FD" w:rsidTr="005957FD">
        <w:trPr>
          <w:jc w:val="right"/>
        </w:trPr>
        <w:tc>
          <w:tcPr>
            <w:tcW w:w="720" w:type="dxa"/>
            <w:shd w:val="clear" w:color="auto" w:fill="auto"/>
          </w:tcPr>
          <w:p w:rsidR="009D0226" w:rsidRPr="005957FD" w:rsidRDefault="009D0226" w:rsidP="005957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5957FD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回答</w:t>
            </w:r>
          </w:p>
        </w:tc>
        <w:tc>
          <w:tcPr>
            <w:tcW w:w="1060" w:type="dxa"/>
            <w:shd w:val="clear" w:color="auto" w:fill="auto"/>
          </w:tcPr>
          <w:p w:rsidR="009D0226" w:rsidRPr="005957FD" w:rsidRDefault="009D0226" w:rsidP="005957FD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</w:tbl>
    <w:p w:rsidR="009D0226" w:rsidRPr="005C4AB8" w:rsidRDefault="009D0226" w:rsidP="000E0C7F">
      <w:pPr>
        <w:autoSpaceDE w:val="0"/>
        <w:autoSpaceDN w:val="0"/>
        <w:adjustRightInd w:val="0"/>
        <w:spacing w:line="340" w:lineRule="exact"/>
        <w:ind w:left="768" w:hangingChars="400" w:hanging="768"/>
        <w:jc w:val="left"/>
        <w:rPr>
          <w:rFonts w:ascii="ＭＳ ゴシック" w:eastAsia="ＭＳ ゴシック" w:hAnsi="ＭＳ ゴシック"/>
          <w:szCs w:val="21"/>
        </w:rPr>
      </w:pPr>
    </w:p>
    <w:sectPr w:rsidR="009D0226" w:rsidRPr="005C4AB8" w:rsidSect="00A11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47" w:bottom="964" w:left="1247" w:header="851" w:footer="992" w:gutter="0"/>
      <w:cols w:space="425"/>
      <w:titlePg/>
      <w:docGrid w:type="linesAndChars" w:linePitch="289" w:charSpace="-36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63" w:rsidRDefault="00E11063">
      <w:r>
        <w:separator/>
      </w:r>
    </w:p>
  </w:endnote>
  <w:endnote w:type="continuationSeparator" w:id="0">
    <w:p w:rsidR="00E11063" w:rsidRDefault="00E1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7" w:rsidRDefault="009F346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7" w:rsidRDefault="009F346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7" w:rsidRDefault="009F34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63" w:rsidRDefault="00E11063">
      <w:r>
        <w:separator/>
      </w:r>
    </w:p>
  </w:footnote>
  <w:footnote w:type="continuationSeparator" w:id="0">
    <w:p w:rsidR="00E11063" w:rsidRDefault="00E11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7" w:rsidRDefault="009F34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467" w:rsidRDefault="009F34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186" w:rsidRPr="00484116" w:rsidRDefault="00BB2186" w:rsidP="00484116">
    <w:pPr>
      <w:pStyle w:val="a3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8F"/>
    <w:rsid w:val="000021DE"/>
    <w:rsid w:val="00004EE4"/>
    <w:rsid w:val="000069B3"/>
    <w:rsid w:val="00024B3A"/>
    <w:rsid w:val="00065D5B"/>
    <w:rsid w:val="000739D3"/>
    <w:rsid w:val="000A252B"/>
    <w:rsid w:val="000A37C9"/>
    <w:rsid w:val="000B0D27"/>
    <w:rsid w:val="000C379A"/>
    <w:rsid w:val="000E0C7F"/>
    <w:rsid w:val="00100004"/>
    <w:rsid w:val="00131ED8"/>
    <w:rsid w:val="00173256"/>
    <w:rsid w:val="00183894"/>
    <w:rsid w:val="001A6E5A"/>
    <w:rsid w:val="001B56F5"/>
    <w:rsid w:val="001C2A39"/>
    <w:rsid w:val="001F1366"/>
    <w:rsid w:val="0025776F"/>
    <w:rsid w:val="00291425"/>
    <w:rsid w:val="002B04D5"/>
    <w:rsid w:val="002C4CE5"/>
    <w:rsid w:val="0030110C"/>
    <w:rsid w:val="00303217"/>
    <w:rsid w:val="003052A6"/>
    <w:rsid w:val="0032304B"/>
    <w:rsid w:val="003C3B6D"/>
    <w:rsid w:val="003C6F49"/>
    <w:rsid w:val="00417E49"/>
    <w:rsid w:val="00422D1F"/>
    <w:rsid w:val="0044173F"/>
    <w:rsid w:val="00470821"/>
    <w:rsid w:val="00481DA3"/>
    <w:rsid w:val="00484116"/>
    <w:rsid w:val="004F66CB"/>
    <w:rsid w:val="0050147B"/>
    <w:rsid w:val="00503860"/>
    <w:rsid w:val="00521E3C"/>
    <w:rsid w:val="00531CB7"/>
    <w:rsid w:val="00537CCC"/>
    <w:rsid w:val="00540C73"/>
    <w:rsid w:val="00554345"/>
    <w:rsid w:val="00555CF7"/>
    <w:rsid w:val="00585E99"/>
    <w:rsid w:val="005957FD"/>
    <w:rsid w:val="005C4AB8"/>
    <w:rsid w:val="005D0E5B"/>
    <w:rsid w:val="005E1391"/>
    <w:rsid w:val="005E3B36"/>
    <w:rsid w:val="005F4D46"/>
    <w:rsid w:val="00646BF3"/>
    <w:rsid w:val="006637F4"/>
    <w:rsid w:val="00696259"/>
    <w:rsid w:val="00697901"/>
    <w:rsid w:val="006A55A3"/>
    <w:rsid w:val="007139DF"/>
    <w:rsid w:val="00717ABC"/>
    <w:rsid w:val="0072451D"/>
    <w:rsid w:val="00730652"/>
    <w:rsid w:val="007430B2"/>
    <w:rsid w:val="0078446D"/>
    <w:rsid w:val="007B5702"/>
    <w:rsid w:val="007D04B8"/>
    <w:rsid w:val="007F2F4B"/>
    <w:rsid w:val="00816FD8"/>
    <w:rsid w:val="00847518"/>
    <w:rsid w:val="00885E51"/>
    <w:rsid w:val="008D2A4A"/>
    <w:rsid w:val="008F7E3D"/>
    <w:rsid w:val="00911CDF"/>
    <w:rsid w:val="00961F7A"/>
    <w:rsid w:val="00964DAD"/>
    <w:rsid w:val="009939D5"/>
    <w:rsid w:val="009A468F"/>
    <w:rsid w:val="009C3650"/>
    <w:rsid w:val="009D0226"/>
    <w:rsid w:val="009F3467"/>
    <w:rsid w:val="00A112E5"/>
    <w:rsid w:val="00A60777"/>
    <w:rsid w:val="00A6626A"/>
    <w:rsid w:val="00AD0936"/>
    <w:rsid w:val="00AD29FF"/>
    <w:rsid w:val="00B03C31"/>
    <w:rsid w:val="00BB2186"/>
    <w:rsid w:val="00C01008"/>
    <w:rsid w:val="00C35CB5"/>
    <w:rsid w:val="00C46645"/>
    <w:rsid w:val="00C66080"/>
    <w:rsid w:val="00D33F52"/>
    <w:rsid w:val="00D35019"/>
    <w:rsid w:val="00D62D4A"/>
    <w:rsid w:val="00D83FF1"/>
    <w:rsid w:val="00DC76CD"/>
    <w:rsid w:val="00E03307"/>
    <w:rsid w:val="00E07E6F"/>
    <w:rsid w:val="00E11063"/>
    <w:rsid w:val="00E17ECC"/>
    <w:rsid w:val="00E31147"/>
    <w:rsid w:val="00E35420"/>
    <w:rsid w:val="00E60DAB"/>
    <w:rsid w:val="00E85F32"/>
    <w:rsid w:val="00EC72E2"/>
    <w:rsid w:val="00EE5A0F"/>
    <w:rsid w:val="00EF0898"/>
    <w:rsid w:val="00F23CE1"/>
    <w:rsid w:val="00F9138F"/>
    <w:rsid w:val="00FA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468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A468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6645"/>
    <w:pPr>
      <w:widowControl w:val="0"/>
      <w:jc w:val="both"/>
    </w:pPr>
    <w:rPr>
      <w:rFonts w:ascii="ＭＳ ゴシック" w:eastAsia="ＭＳ 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8F7E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2016-03-28T06:38:00Z</dcterms:created>
  <dcterms:modified xsi:type="dcterms:W3CDTF">2016-03-28T06:38:00Z</dcterms:modified>
</cp:coreProperties>
</file>