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3D2E8D" w14:textId="4E3C291A" w:rsidR="00B31720" w:rsidRPr="0059244C" w:rsidRDefault="00E07CF1" w:rsidP="00B31720">
      <w:pPr>
        <w:pStyle w:val="ad"/>
        <w:ind w:left="227" w:hanging="227"/>
      </w:pPr>
      <w:r w:rsidRPr="0059244C">
        <w:rPr>
          <w:rFonts w:hint="eastAsia"/>
        </w:rPr>
        <w:t xml:space="preserve">　　・　</w:t>
      </w:r>
      <w:r w:rsidR="00A438C5">
        <w:rPr>
          <w:rFonts w:hint="eastAsia"/>
        </w:rPr>
        <w:t>標準修業年限内</w:t>
      </w:r>
      <w:r w:rsidR="00B31720" w:rsidRPr="0059244C">
        <w:rPr>
          <w:rFonts w:hint="eastAsia"/>
        </w:rPr>
        <w:t>卒業（修了）率</w:t>
      </w:r>
    </w:p>
    <w:tbl>
      <w:tblPr>
        <w:tblStyle w:val="a5"/>
        <w:tblW w:w="0" w:type="auto"/>
        <w:tblInd w:w="817" w:type="dxa"/>
        <w:tblLook w:val="04A0" w:firstRow="1" w:lastRow="0" w:firstColumn="1" w:lastColumn="0" w:noHBand="0" w:noVBand="1"/>
      </w:tblPr>
      <w:tblGrid>
        <w:gridCol w:w="2060"/>
        <w:gridCol w:w="2061"/>
        <w:gridCol w:w="2061"/>
        <w:gridCol w:w="2061"/>
      </w:tblGrid>
      <w:tr w:rsidR="00B31720" w:rsidRPr="0059244C" w14:paraId="13EA4506" w14:textId="77777777" w:rsidTr="00983FA6">
        <w:tc>
          <w:tcPr>
            <w:tcW w:w="2060" w:type="dxa"/>
          </w:tcPr>
          <w:p w14:paraId="532FD15B" w14:textId="77777777" w:rsidR="00B31720" w:rsidRPr="0059244C" w:rsidRDefault="00B31720" w:rsidP="00B31720">
            <w:pPr>
              <w:pStyle w:val="ad"/>
              <w:ind w:left="0" w:firstLineChars="0" w:firstLine="0"/>
              <w:jc w:val="center"/>
            </w:pPr>
            <w:r w:rsidRPr="0059244C">
              <w:rPr>
                <w:rFonts w:hint="eastAsia"/>
              </w:rPr>
              <w:t>2016年度</w:t>
            </w:r>
          </w:p>
        </w:tc>
        <w:tc>
          <w:tcPr>
            <w:tcW w:w="2061" w:type="dxa"/>
          </w:tcPr>
          <w:p w14:paraId="6C7F6CE4" w14:textId="77777777" w:rsidR="00B31720" w:rsidRPr="0059244C" w:rsidRDefault="00B31720" w:rsidP="00B31720">
            <w:pPr>
              <w:pStyle w:val="ad"/>
              <w:ind w:left="0" w:firstLineChars="0" w:firstLine="0"/>
              <w:jc w:val="center"/>
            </w:pPr>
            <w:r w:rsidRPr="0059244C">
              <w:rPr>
                <w:rFonts w:hint="eastAsia"/>
              </w:rPr>
              <w:t>2017年度</w:t>
            </w:r>
          </w:p>
        </w:tc>
        <w:tc>
          <w:tcPr>
            <w:tcW w:w="2061" w:type="dxa"/>
          </w:tcPr>
          <w:p w14:paraId="6F81690D" w14:textId="77777777" w:rsidR="00B31720" w:rsidRPr="0059244C" w:rsidRDefault="00B31720" w:rsidP="00B31720">
            <w:pPr>
              <w:pStyle w:val="ad"/>
              <w:ind w:left="0" w:firstLineChars="0" w:firstLine="0"/>
              <w:jc w:val="center"/>
            </w:pPr>
            <w:r w:rsidRPr="0059244C">
              <w:rPr>
                <w:rFonts w:hint="eastAsia"/>
              </w:rPr>
              <w:t>2018年度</w:t>
            </w:r>
          </w:p>
        </w:tc>
        <w:tc>
          <w:tcPr>
            <w:tcW w:w="2061" w:type="dxa"/>
          </w:tcPr>
          <w:p w14:paraId="52A80C3C" w14:textId="77777777" w:rsidR="00B31720" w:rsidRPr="0059244C" w:rsidRDefault="00B31720" w:rsidP="00B31720">
            <w:pPr>
              <w:pStyle w:val="ad"/>
              <w:ind w:left="0" w:firstLineChars="0" w:firstLine="0"/>
              <w:jc w:val="center"/>
            </w:pPr>
            <w:r w:rsidRPr="0059244C">
              <w:rPr>
                <w:rFonts w:hint="eastAsia"/>
              </w:rPr>
              <w:t>2019年度</w:t>
            </w:r>
          </w:p>
        </w:tc>
      </w:tr>
      <w:tr w:rsidR="00B31720" w:rsidRPr="0059244C" w14:paraId="63901933" w14:textId="77777777" w:rsidTr="00983FA6">
        <w:tc>
          <w:tcPr>
            <w:tcW w:w="2060" w:type="dxa"/>
          </w:tcPr>
          <w:p w14:paraId="1D66A7E3" w14:textId="77777777" w:rsidR="00B31720" w:rsidRPr="0059244C" w:rsidRDefault="00B31720" w:rsidP="00B31720">
            <w:pPr>
              <w:pStyle w:val="ad"/>
              <w:ind w:left="0" w:firstLineChars="0" w:firstLine="0"/>
            </w:pPr>
          </w:p>
        </w:tc>
        <w:tc>
          <w:tcPr>
            <w:tcW w:w="2061" w:type="dxa"/>
          </w:tcPr>
          <w:p w14:paraId="0643657E" w14:textId="77777777" w:rsidR="00B31720" w:rsidRPr="0059244C" w:rsidRDefault="00B31720" w:rsidP="00B31720">
            <w:pPr>
              <w:pStyle w:val="ad"/>
              <w:ind w:left="0" w:firstLineChars="0" w:firstLine="0"/>
            </w:pPr>
          </w:p>
        </w:tc>
        <w:tc>
          <w:tcPr>
            <w:tcW w:w="2061" w:type="dxa"/>
          </w:tcPr>
          <w:p w14:paraId="629944D3" w14:textId="77777777" w:rsidR="00B31720" w:rsidRPr="0059244C" w:rsidRDefault="00B31720" w:rsidP="00B31720">
            <w:pPr>
              <w:pStyle w:val="ad"/>
              <w:ind w:left="0" w:firstLineChars="0" w:firstLine="0"/>
            </w:pPr>
          </w:p>
        </w:tc>
        <w:tc>
          <w:tcPr>
            <w:tcW w:w="2061" w:type="dxa"/>
          </w:tcPr>
          <w:p w14:paraId="2CF23961" w14:textId="77777777" w:rsidR="00B31720" w:rsidRPr="0059244C" w:rsidRDefault="00B31720" w:rsidP="00B31720">
            <w:pPr>
              <w:pStyle w:val="ad"/>
              <w:ind w:left="0" w:firstLineChars="0" w:firstLine="0"/>
            </w:pPr>
          </w:p>
        </w:tc>
      </w:tr>
    </w:tbl>
    <w:p w14:paraId="05D758AB" w14:textId="77777777" w:rsidR="00983FA6" w:rsidRPr="0059244C" w:rsidRDefault="00983FA6" w:rsidP="00983FA6">
      <w:pPr>
        <w:pStyle w:val="ad"/>
        <w:ind w:leftChars="100" w:left="227" w:firstLineChars="200" w:firstLine="453"/>
      </w:pPr>
      <w:r w:rsidRPr="0059244C">
        <w:rPr>
          <w:rFonts w:hint="eastAsia"/>
        </w:rPr>
        <w:t>（算出方法）</w:t>
      </w:r>
    </w:p>
    <w:p w14:paraId="31715125" w14:textId="77777777" w:rsidR="00983FA6" w:rsidRPr="0059244C" w:rsidRDefault="00983FA6" w:rsidP="00983FA6">
      <w:pPr>
        <w:pStyle w:val="ad"/>
        <w:ind w:leftChars="100" w:left="227" w:firstLineChars="300" w:firstLine="680"/>
      </w:pPr>
      <w:r w:rsidRPr="0059244C">
        <w:t>標準修業年限内卒業（修了）率</w:t>
      </w:r>
      <w:r w:rsidRPr="0059244C">
        <w:rPr>
          <w:rFonts w:hint="eastAsia"/>
          <w:vertAlign w:val="superscript"/>
        </w:rPr>
        <w:t>※注１</w:t>
      </w:r>
      <w:r w:rsidRPr="0059244C">
        <w:rPr>
          <w:rFonts w:hint="eastAsia"/>
        </w:rPr>
        <w:t xml:space="preserve"> ＝ </w:t>
      </w:r>
    </w:p>
    <w:p w14:paraId="6342B4AF" w14:textId="77777777" w:rsidR="00983FA6" w:rsidRPr="0059244C" w:rsidRDefault="00983FA6" w:rsidP="00983FA6">
      <w:pPr>
        <w:pStyle w:val="ad"/>
        <w:ind w:leftChars="100" w:left="227" w:firstLineChars="400" w:firstLine="907"/>
      </w:pPr>
      <w:r w:rsidRPr="0059244C">
        <w:t>標準修業年限で卒業（修了）した者の数</w:t>
      </w:r>
    </w:p>
    <w:p w14:paraId="111A78EA" w14:textId="77777777" w:rsidR="00983FA6" w:rsidRPr="0059244C" w:rsidRDefault="00983FA6" w:rsidP="00983FA6">
      <w:pPr>
        <w:pStyle w:val="ad"/>
        <w:ind w:leftChars="100" w:left="227" w:firstLineChars="400" w:firstLine="907"/>
      </w:pPr>
      <w:r w:rsidRPr="0059244C">
        <w:rPr>
          <w:rFonts w:hint="eastAsia"/>
        </w:rPr>
        <w:t xml:space="preserve">÷ </w:t>
      </w:r>
      <w:r w:rsidRPr="0059244C">
        <w:t>標準修業年限（例：４年制学部であれば４年）前の入学者数</w:t>
      </w:r>
    </w:p>
    <w:p w14:paraId="3A7A0E00" w14:textId="7F50A4B9" w:rsidR="00AA5DBD" w:rsidRPr="00983FA6" w:rsidRDefault="00983FA6" w:rsidP="00983FA6">
      <w:pPr>
        <w:pStyle w:val="ad"/>
        <w:ind w:leftChars="400" w:left="1497" w:hangingChars="300" w:hanging="590"/>
        <w:rPr>
          <w:sz w:val="18"/>
          <w:szCs w:val="18"/>
        </w:rPr>
      </w:pPr>
      <w:r w:rsidRPr="0059244C">
        <w:rPr>
          <w:rFonts w:hint="eastAsia"/>
          <w:sz w:val="18"/>
          <w:szCs w:val="18"/>
        </w:rPr>
        <w:t>※注１　長期履修制度を利用している学生及び編入学による学生については、基本的に算入しないでください。算入する場合には、その旨を明記してください。</w:t>
      </w:r>
    </w:p>
    <w:p w14:paraId="5269D002" w14:textId="77777777" w:rsidR="00983FA6" w:rsidRPr="0059244C" w:rsidRDefault="00983FA6" w:rsidP="00983FA6">
      <w:pPr>
        <w:pStyle w:val="ad"/>
        <w:ind w:hangingChars="44"/>
      </w:pPr>
    </w:p>
    <w:p w14:paraId="4FB47737" w14:textId="77777777" w:rsidR="000336F6" w:rsidRPr="0059244C" w:rsidRDefault="00B31720" w:rsidP="005202DF">
      <w:pPr>
        <w:pStyle w:val="ad"/>
        <w:ind w:leftChars="100" w:left="227" w:firstLineChars="100" w:firstLine="227"/>
        <w:rPr>
          <w:shd w:val="clear" w:color="auto" w:fill="FFFF00"/>
        </w:rPr>
      </w:pPr>
      <w:bookmarkStart w:id="0" w:name="_GoBack"/>
      <w:bookmarkEnd w:id="0"/>
      <w:r w:rsidRPr="0059244C">
        <w:rPr>
          <w:rFonts w:hint="eastAsia"/>
        </w:rPr>
        <w:t>・　「標準修業年限×</w:t>
      </w:r>
      <w:r w:rsidRPr="0059244C">
        <w:t>1.5」年内卒業（修了）率</w:t>
      </w:r>
    </w:p>
    <w:tbl>
      <w:tblPr>
        <w:tblStyle w:val="a5"/>
        <w:tblW w:w="0" w:type="auto"/>
        <w:tblInd w:w="817" w:type="dxa"/>
        <w:tblLook w:val="04A0" w:firstRow="1" w:lastRow="0" w:firstColumn="1" w:lastColumn="0" w:noHBand="0" w:noVBand="1"/>
      </w:tblPr>
      <w:tblGrid>
        <w:gridCol w:w="2060"/>
        <w:gridCol w:w="2061"/>
        <w:gridCol w:w="2061"/>
        <w:gridCol w:w="2061"/>
      </w:tblGrid>
      <w:tr w:rsidR="000336F6" w:rsidRPr="0059244C" w14:paraId="6B384240" w14:textId="77777777" w:rsidTr="00983FA6">
        <w:tc>
          <w:tcPr>
            <w:tcW w:w="2060" w:type="dxa"/>
          </w:tcPr>
          <w:p w14:paraId="594E610E" w14:textId="77777777" w:rsidR="000336F6" w:rsidRPr="0059244C" w:rsidRDefault="000336F6" w:rsidP="003D6752">
            <w:pPr>
              <w:pStyle w:val="ad"/>
              <w:ind w:left="0" w:firstLineChars="0" w:firstLine="0"/>
              <w:jc w:val="center"/>
            </w:pPr>
            <w:r w:rsidRPr="0059244C">
              <w:rPr>
                <w:rFonts w:hint="eastAsia"/>
              </w:rPr>
              <w:t>2016年度</w:t>
            </w:r>
          </w:p>
        </w:tc>
        <w:tc>
          <w:tcPr>
            <w:tcW w:w="2061" w:type="dxa"/>
          </w:tcPr>
          <w:p w14:paraId="2EEE3B64" w14:textId="77777777" w:rsidR="000336F6" w:rsidRPr="0059244C" w:rsidRDefault="000336F6" w:rsidP="003D6752">
            <w:pPr>
              <w:pStyle w:val="ad"/>
              <w:ind w:left="0" w:firstLineChars="0" w:firstLine="0"/>
              <w:jc w:val="center"/>
            </w:pPr>
            <w:r w:rsidRPr="0059244C">
              <w:rPr>
                <w:rFonts w:hint="eastAsia"/>
              </w:rPr>
              <w:t>2017年度</w:t>
            </w:r>
          </w:p>
        </w:tc>
        <w:tc>
          <w:tcPr>
            <w:tcW w:w="2061" w:type="dxa"/>
          </w:tcPr>
          <w:p w14:paraId="046934FD" w14:textId="77777777" w:rsidR="000336F6" w:rsidRPr="0059244C" w:rsidRDefault="000336F6" w:rsidP="003D6752">
            <w:pPr>
              <w:pStyle w:val="ad"/>
              <w:ind w:left="0" w:firstLineChars="0" w:firstLine="0"/>
              <w:jc w:val="center"/>
            </w:pPr>
            <w:r w:rsidRPr="0059244C">
              <w:rPr>
                <w:rFonts w:hint="eastAsia"/>
              </w:rPr>
              <w:t>2018年度</w:t>
            </w:r>
          </w:p>
        </w:tc>
        <w:tc>
          <w:tcPr>
            <w:tcW w:w="2061" w:type="dxa"/>
          </w:tcPr>
          <w:p w14:paraId="5322703A" w14:textId="77777777" w:rsidR="000336F6" w:rsidRPr="0059244C" w:rsidRDefault="000336F6" w:rsidP="003D6752">
            <w:pPr>
              <w:pStyle w:val="ad"/>
              <w:ind w:left="0" w:firstLineChars="0" w:firstLine="0"/>
              <w:jc w:val="center"/>
            </w:pPr>
            <w:r w:rsidRPr="0059244C">
              <w:rPr>
                <w:rFonts w:hint="eastAsia"/>
              </w:rPr>
              <w:t>2019年度</w:t>
            </w:r>
          </w:p>
        </w:tc>
      </w:tr>
      <w:tr w:rsidR="000336F6" w:rsidRPr="0059244C" w14:paraId="5631378B" w14:textId="77777777" w:rsidTr="00983FA6">
        <w:tc>
          <w:tcPr>
            <w:tcW w:w="2060" w:type="dxa"/>
          </w:tcPr>
          <w:p w14:paraId="685281A4" w14:textId="77777777" w:rsidR="000336F6" w:rsidRPr="0059244C" w:rsidRDefault="000336F6" w:rsidP="003D6752">
            <w:pPr>
              <w:pStyle w:val="ad"/>
              <w:ind w:left="0" w:firstLineChars="0" w:firstLine="0"/>
            </w:pPr>
          </w:p>
        </w:tc>
        <w:tc>
          <w:tcPr>
            <w:tcW w:w="2061" w:type="dxa"/>
          </w:tcPr>
          <w:p w14:paraId="40445C1A" w14:textId="77777777" w:rsidR="000336F6" w:rsidRPr="0059244C" w:rsidRDefault="000336F6" w:rsidP="003D6752">
            <w:pPr>
              <w:pStyle w:val="ad"/>
              <w:ind w:left="0" w:firstLineChars="0" w:firstLine="0"/>
            </w:pPr>
          </w:p>
        </w:tc>
        <w:tc>
          <w:tcPr>
            <w:tcW w:w="2061" w:type="dxa"/>
          </w:tcPr>
          <w:p w14:paraId="198E1E06" w14:textId="77777777" w:rsidR="000336F6" w:rsidRPr="0059244C" w:rsidRDefault="000336F6" w:rsidP="003D6752">
            <w:pPr>
              <w:pStyle w:val="ad"/>
              <w:ind w:left="0" w:firstLineChars="0" w:firstLine="0"/>
            </w:pPr>
          </w:p>
        </w:tc>
        <w:tc>
          <w:tcPr>
            <w:tcW w:w="2061" w:type="dxa"/>
          </w:tcPr>
          <w:p w14:paraId="7C229814" w14:textId="77777777" w:rsidR="000336F6" w:rsidRPr="0059244C" w:rsidRDefault="000336F6" w:rsidP="003D6752">
            <w:pPr>
              <w:pStyle w:val="ad"/>
              <w:ind w:left="0" w:firstLineChars="0" w:firstLine="0"/>
            </w:pPr>
          </w:p>
        </w:tc>
      </w:tr>
    </w:tbl>
    <w:p w14:paraId="60A33454" w14:textId="77777777" w:rsidR="00983FA6" w:rsidRPr="0059244C" w:rsidRDefault="00983FA6" w:rsidP="00983FA6">
      <w:pPr>
        <w:pStyle w:val="ad"/>
        <w:ind w:leftChars="100" w:left="227" w:firstLineChars="200" w:firstLine="453"/>
      </w:pPr>
      <w:r w:rsidRPr="0059244C">
        <w:rPr>
          <w:rFonts w:hint="eastAsia"/>
        </w:rPr>
        <w:t>（算出方法）</w:t>
      </w:r>
    </w:p>
    <w:p w14:paraId="701B6164" w14:textId="77777777" w:rsidR="00983FA6" w:rsidRPr="0059244C" w:rsidRDefault="00983FA6" w:rsidP="00983FA6">
      <w:pPr>
        <w:pStyle w:val="ad"/>
        <w:ind w:leftChars="100" w:left="227" w:firstLineChars="300" w:firstLine="680"/>
      </w:pPr>
      <w:r w:rsidRPr="0059244C">
        <w:t>「標準修業年限×</w:t>
      </w:r>
      <w:r w:rsidRPr="0059244C">
        <w:rPr>
          <w:rFonts w:hint="eastAsia"/>
        </w:rPr>
        <w:t>1</w:t>
      </w:r>
      <w:r w:rsidRPr="0059244C">
        <w:t>.5」年内卒業（修了）率</w:t>
      </w:r>
      <w:r w:rsidRPr="0059244C">
        <w:rPr>
          <w:rFonts w:hint="eastAsia"/>
          <w:vertAlign w:val="superscript"/>
        </w:rPr>
        <w:t>※注１・２</w:t>
      </w:r>
      <w:r w:rsidRPr="0059244C">
        <w:rPr>
          <w:rFonts w:hint="eastAsia"/>
        </w:rPr>
        <w:t xml:space="preserve"> ＝ </w:t>
      </w:r>
    </w:p>
    <w:p w14:paraId="6574223A" w14:textId="77777777" w:rsidR="00983FA6" w:rsidRPr="0059244C" w:rsidRDefault="00983FA6" w:rsidP="00983FA6">
      <w:pPr>
        <w:rPr>
          <w:rFonts w:ascii="ＭＳ 明朝" w:eastAsia="ＭＳ 明朝"/>
        </w:rPr>
      </w:pPr>
      <w:r w:rsidRPr="0059244C">
        <w:rPr>
          <w:rFonts w:ascii="ＭＳ 明朝" w:eastAsia="ＭＳ 明朝" w:hint="eastAsia"/>
        </w:rPr>
        <w:t xml:space="preserve">　　　　　Ａのうち、（標準修業年限×1</w:t>
      </w:r>
      <w:r w:rsidRPr="0059244C">
        <w:rPr>
          <w:rFonts w:ascii="ＭＳ 明朝" w:eastAsia="ＭＳ 明朝"/>
        </w:rPr>
        <w:t>.5</w:t>
      </w:r>
      <w:r w:rsidRPr="0059244C">
        <w:rPr>
          <w:rFonts w:ascii="ＭＳ 明朝" w:eastAsia="ＭＳ 明朝" w:hint="eastAsia"/>
        </w:rPr>
        <w:t>）年間に学位を取得した者の数</w:t>
      </w:r>
      <w:r w:rsidRPr="0059244C">
        <w:rPr>
          <w:rFonts w:ascii="ＭＳ 明朝" w:eastAsia="ＭＳ 明朝" w:hint="eastAsia"/>
          <w:vertAlign w:val="superscript"/>
        </w:rPr>
        <w:t>※注３</w:t>
      </w:r>
    </w:p>
    <w:p w14:paraId="3351F04D" w14:textId="77777777" w:rsidR="00983FA6" w:rsidRPr="0059244C" w:rsidRDefault="00983FA6" w:rsidP="00983FA6">
      <w:pPr>
        <w:rPr>
          <w:rFonts w:ascii="ＭＳ 明朝" w:eastAsia="ＭＳ 明朝"/>
        </w:rPr>
      </w:pPr>
      <w:r w:rsidRPr="0059244C">
        <w:rPr>
          <w:rFonts w:ascii="ＭＳ 明朝" w:eastAsia="ＭＳ 明朝" w:hint="eastAsia"/>
        </w:rPr>
        <w:t xml:space="preserve">　　　　　÷ （標準修業年限×1.5）年前の入学者数（Ａ）</w:t>
      </w:r>
    </w:p>
    <w:p w14:paraId="697C7CA8" w14:textId="77777777" w:rsidR="00983FA6" w:rsidRPr="0059244C" w:rsidRDefault="00983FA6" w:rsidP="00983FA6">
      <w:pPr>
        <w:ind w:leftChars="418" w:left="1538" w:hangingChars="300" w:hanging="590"/>
        <w:rPr>
          <w:rFonts w:ascii="ＭＳ 明朝" w:eastAsia="ＭＳ 明朝" w:hAnsi="ＭＳ 明朝"/>
          <w:sz w:val="18"/>
          <w:szCs w:val="18"/>
        </w:rPr>
      </w:pPr>
      <w:r w:rsidRPr="0059244C">
        <w:rPr>
          <w:rFonts w:ascii="ＭＳ 明朝" w:eastAsia="ＭＳ 明朝" w:hAnsi="ＭＳ 明朝" w:hint="eastAsia"/>
          <w:sz w:val="18"/>
          <w:szCs w:val="18"/>
        </w:rPr>
        <w:t>※注１　長期履修制度を利用している学生及び編入学による学生については、基本的に算入しないでください。算入する場合には、その旨を明記してください。</w:t>
      </w:r>
    </w:p>
    <w:p w14:paraId="67C72C32" w14:textId="77777777" w:rsidR="00983FA6" w:rsidRPr="0059244C" w:rsidRDefault="00983FA6" w:rsidP="00983FA6">
      <w:pPr>
        <w:ind w:leftChars="418" w:left="948"/>
        <w:rPr>
          <w:rFonts w:ascii="ＭＳ 明朝" w:eastAsia="ＭＳ 明朝"/>
          <w:sz w:val="18"/>
          <w:szCs w:val="18"/>
        </w:rPr>
      </w:pPr>
      <w:r w:rsidRPr="0059244C">
        <w:rPr>
          <w:rFonts w:ascii="ＭＳ 明朝" w:eastAsia="ＭＳ 明朝" w:hint="eastAsia"/>
          <w:sz w:val="18"/>
          <w:szCs w:val="18"/>
        </w:rPr>
        <w:t>※注２　「標準修業年限×1.5」の算出において、端数がある場合は、１年として切り上げる。</w:t>
      </w:r>
      <w:r w:rsidRPr="0059244C">
        <w:rPr>
          <w:rFonts w:ascii="ＭＳ 明朝" w:eastAsia="ＭＳ 明朝"/>
          <w:sz w:val="18"/>
          <w:szCs w:val="18"/>
        </w:rPr>
        <w:cr/>
      </w:r>
      <w:r w:rsidRPr="0059244C">
        <w:rPr>
          <w:rFonts w:ascii="ＭＳ 明朝" w:eastAsia="ＭＳ 明朝" w:hint="eastAsia"/>
          <w:sz w:val="18"/>
          <w:szCs w:val="18"/>
        </w:rPr>
        <w:t>※注３　博士課程においては、便宜上、単位取得満期退学後に学位を取得した者を含める。</w:t>
      </w:r>
    </w:p>
    <w:p w14:paraId="5BA09DEA" w14:textId="57370888" w:rsidR="00591E5F" w:rsidRPr="00983FA6" w:rsidRDefault="00591E5F" w:rsidP="00CB053E">
      <w:pPr>
        <w:rPr>
          <w:rFonts w:ascii="ＭＳ 明朝" w:eastAsia="ＭＳ 明朝"/>
        </w:rPr>
      </w:pPr>
    </w:p>
    <w:sectPr w:rsidR="00591E5F" w:rsidRPr="00983FA6" w:rsidSect="00DA10A8">
      <w:pgSz w:w="11906" w:h="16838" w:code="9"/>
      <w:pgMar w:top="1418" w:right="1418" w:bottom="1418" w:left="1418" w:header="851" w:footer="284" w:gutter="0"/>
      <w:pgNumType w:fmt="numberInDash" w:start="142"/>
      <w:cols w:space="425"/>
      <w:titlePg/>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FDED6" w14:textId="77777777" w:rsidR="0085726D" w:rsidRDefault="0085726D" w:rsidP="00B1614A">
      <w:r>
        <w:separator/>
      </w:r>
    </w:p>
  </w:endnote>
  <w:endnote w:type="continuationSeparator" w:id="0">
    <w:p w14:paraId="04BB926F" w14:textId="77777777" w:rsidR="0085726D" w:rsidRDefault="0085726D" w:rsidP="00B1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altName w:val="MS"/>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F2C85" w14:textId="77777777" w:rsidR="0085726D" w:rsidRDefault="0085726D" w:rsidP="00B1614A">
      <w:r>
        <w:separator/>
      </w:r>
    </w:p>
  </w:footnote>
  <w:footnote w:type="continuationSeparator" w:id="0">
    <w:p w14:paraId="12174CA1" w14:textId="77777777" w:rsidR="0085726D" w:rsidRDefault="0085726D" w:rsidP="00B161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64BB0"/>
    <w:multiLevelType w:val="hybridMultilevel"/>
    <w:tmpl w:val="BAFE3994"/>
    <w:lvl w:ilvl="0" w:tplc="39B8B6C8">
      <w:start w:val="2"/>
      <w:numFmt w:val="bullet"/>
      <w:lvlText w:val="・"/>
      <w:lvlJc w:val="left"/>
      <w:pPr>
        <w:ind w:left="1260" w:hanging="360"/>
      </w:pPr>
      <w:rPr>
        <w:rFonts w:ascii="ＭＳ 明朝" w:eastAsia="ＭＳ 明朝" w:hAnsi="ＭＳ 明朝" w:cstheme="minorBidi" w:hint="eastAsia"/>
      </w:rPr>
    </w:lvl>
    <w:lvl w:ilvl="1" w:tplc="0409000B" w:tentative="1">
      <w:start w:val="1"/>
      <w:numFmt w:val="bullet"/>
      <w:lvlText w:val=""/>
      <w:lvlJc w:val="left"/>
      <w:pPr>
        <w:ind w:left="1740" w:hanging="420"/>
      </w:pPr>
      <w:rPr>
        <w:rFonts w:ascii="Wingdings" w:hAnsi="Wingdings" w:hint="default"/>
      </w:rPr>
    </w:lvl>
    <w:lvl w:ilvl="2" w:tplc="0409000D" w:tentative="1">
      <w:start w:val="1"/>
      <w:numFmt w:val="bullet"/>
      <w:lvlText w:val=""/>
      <w:lvlJc w:val="left"/>
      <w:pPr>
        <w:ind w:left="2160" w:hanging="420"/>
      </w:pPr>
      <w:rPr>
        <w:rFonts w:ascii="Wingdings" w:hAnsi="Wingdings" w:hint="default"/>
      </w:rPr>
    </w:lvl>
    <w:lvl w:ilvl="3" w:tplc="04090001" w:tentative="1">
      <w:start w:val="1"/>
      <w:numFmt w:val="bullet"/>
      <w:lvlText w:val=""/>
      <w:lvlJc w:val="left"/>
      <w:pPr>
        <w:ind w:left="2580" w:hanging="420"/>
      </w:pPr>
      <w:rPr>
        <w:rFonts w:ascii="Wingdings" w:hAnsi="Wingdings" w:hint="default"/>
      </w:rPr>
    </w:lvl>
    <w:lvl w:ilvl="4" w:tplc="0409000B" w:tentative="1">
      <w:start w:val="1"/>
      <w:numFmt w:val="bullet"/>
      <w:lvlText w:val=""/>
      <w:lvlJc w:val="left"/>
      <w:pPr>
        <w:ind w:left="3000" w:hanging="420"/>
      </w:pPr>
      <w:rPr>
        <w:rFonts w:ascii="Wingdings" w:hAnsi="Wingdings" w:hint="default"/>
      </w:rPr>
    </w:lvl>
    <w:lvl w:ilvl="5" w:tplc="0409000D" w:tentative="1">
      <w:start w:val="1"/>
      <w:numFmt w:val="bullet"/>
      <w:lvlText w:val=""/>
      <w:lvlJc w:val="left"/>
      <w:pPr>
        <w:ind w:left="3420" w:hanging="420"/>
      </w:pPr>
      <w:rPr>
        <w:rFonts w:ascii="Wingdings" w:hAnsi="Wingdings" w:hint="default"/>
      </w:rPr>
    </w:lvl>
    <w:lvl w:ilvl="6" w:tplc="04090001" w:tentative="1">
      <w:start w:val="1"/>
      <w:numFmt w:val="bullet"/>
      <w:lvlText w:val=""/>
      <w:lvlJc w:val="left"/>
      <w:pPr>
        <w:ind w:left="3840" w:hanging="420"/>
      </w:pPr>
      <w:rPr>
        <w:rFonts w:ascii="Wingdings" w:hAnsi="Wingdings" w:hint="default"/>
      </w:rPr>
    </w:lvl>
    <w:lvl w:ilvl="7" w:tplc="0409000B" w:tentative="1">
      <w:start w:val="1"/>
      <w:numFmt w:val="bullet"/>
      <w:lvlText w:val=""/>
      <w:lvlJc w:val="left"/>
      <w:pPr>
        <w:ind w:left="4260" w:hanging="420"/>
      </w:pPr>
      <w:rPr>
        <w:rFonts w:ascii="Wingdings" w:hAnsi="Wingdings" w:hint="default"/>
      </w:rPr>
    </w:lvl>
    <w:lvl w:ilvl="8" w:tplc="0409000D" w:tentative="1">
      <w:start w:val="1"/>
      <w:numFmt w:val="bullet"/>
      <w:lvlText w:val=""/>
      <w:lvlJc w:val="left"/>
      <w:pPr>
        <w:ind w:left="4680" w:hanging="420"/>
      </w:pPr>
      <w:rPr>
        <w:rFonts w:ascii="Wingdings" w:hAnsi="Wingdings" w:hint="default"/>
      </w:rPr>
    </w:lvl>
  </w:abstractNum>
  <w:abstractNum w:abstractNumId="1" w15:restartNumberingAfterBreak="0">
    <w:nsid w:val="1C7C0394"/>
    <w:multiLevelType w:val="hybridMultilevel"/>
    <w:tmpl w:val="D554AEA4"/>
    <w:lvl w:ilvl="0" w:tplc="24DA2E20">
      <w:start w:val="2"/>
      <w:numFmt w:val="bullet"/>
      <w:lvlText w:val="・"/>
      <w:lvlJc w:val="left"/>
      <w:pPr>
        <w:ind w:left="1267" w:hanging="360"/>
      </w:pPr>
      <w:rPr>
        <w:rFonts w:ascii="ＭＳ 明朝" w:eastAsia="ＭＳ 明朝" w:hAnsi="ＭＳ 明朝" w:cstheme="minorBidi" w:hint="eastAsia"/>
      </w:rPr>
    </w:lvl>
    <w:lvl w:ilvl="1" w:tplc="0409000B" w:tentative="1">
      <w:start w:val="1"/>
      <w:numFmt w:val="bullet"/>
      <w:lvlText w:val=""/>
      <w:lvlJc w:val="left"/>
      <w:pPr>
        <w:ind w:left="1747" w:hanging="420"/>
      </w:pPr>
      <w:rPr>
        <w:rFonts w:ascii="Wingdings" w:hAnsi="Wingdings" w:hint="default"/>
      </w:rPr>
    </w:lvl>
    <w:lvl w:ilvl="2" w:tplc="0409000D" w:tentative="1">
      <w:start w:val="1"/>
      <w:numFmt w:val="bullet"/>
      <w:lvlText w:val=""/>
      <w:lvlJc w:val="left"/>
      <w:pPr>
        <w:ind w:left="2167" w:hanging="420"/>
      </w:pPr>
      <w:rPr>
        <w:rFonts w:ascii="Wingdings" w:hAnsi="Wingdings" w:hint="default"/>
      </w:rPr>
    </w:lvl>
    <w:lvl w:ilvl="3" w:tplc="04090001" w:tentative="1">
      <w:start w:val="1"/>
      <w:numFmt w:val="bullet"/>
      <w:lvlText w:val=""/>
      <w:lvlJc w:val="left"/>
      <w:pPr>
        <w:ind w:left="2587" w:hanging="420"/>
      </w:pPr>
      <w:rPr>
        <w:rFonts w:ascii="Wingdings" w:hAnsi="Wingdings" w:hint="default"/>
      </w:rPr>
    </w:lvl>
    <w:lvl w:ilvl="4" w:tplc="0409000B" w:tentative="1">
      <w:start w:val="1"/>
      <w:numFmt w:val="bullet"/>
      <w:lvlText w:val=""/>
      <w:lvlJc w:val="left"/>
      <w:pPr>
        <w:ind w:left="3007" w:hanging="420"/>
      </w:pPr>
      <w:rPr>
        <w:rFonts w:ascii="Wingdings" w:hAnsi="Wingdings" w:hint="default"/>
      </w:rPr>
    </w:lvl>
    <w:lvl w:ilvl="5" w:tplc="0409000D" w:tentative="1">
      <w:start w:val="1"/>
      <w:numFmt w:val="bullet"/>
      <w:lvlText w:val=""/>
      <w:lvlJc w:val="left"/>
      <w:pPr>
        <w:ind w:left="3427" w:hanging="420"/>
      </w:pPr>
      <w:rPr>
        <w:rFonts w:ascii="Wingdings" w:hAnsi="Wingdings" w:hint="default"/>
      </w:rPr>
    </w:lvl>
    <w:lvl w:ilvl="6" w:tplc="04090001" w:tentative="1">
      <w:start w:val="1"/>
      <w:numFmt w:val="bullet"/>
      <w:lvlText w:val=""/>
      <w:lvlJc w:val="left"/>
      <w:pPr>
        <w:ind w:left="3847" w:hanging="420"/>
      </w:pPr>
      <w:rPr>
        <w:rFonts w:ascii="Wingdings" w:hAnsi="Wingdings" w:hint="default"/>
      </w:rPr>
    </w:lvl>
    <w:lvl w:ilvl="7" w:tplc="0409000B" w:tentative="1">
      <w:start w:val="1"/>
      <w:numFmt w:val="bullet"/>
      <w:lvlText w:val=""/>
      <w:lvlJc w:val="left"/>
      <w:pPr>
        <w:ind w:left="4267" w:hanging="420"/>
      </w:pPr>
      <w:rPr>
        <w:rFonts w:ascii="Wingdings" w:hAnsi="Wingdings" w:hint="default"/>
      </w:rPr>
    </w:lvl>
    <w:lvl w:ilvl="8" w:tplc="0409000D" w:tentative="1">
      <w:start w:val="1"/>
      <w:numFmt w:val="bullet"/>
      <w:lvlText w:val=""/>
      <w:lvlJc w:val="left"/>
      <w:pPr>
        <w:ind w:left="4687" w:hanging="420"/>
      </w:pPr>
      <w:rPr>
        <w:rFonts w:ascii="Wingdings" w:hAnsi="Wingdings" w:hint="default"/>
      </w:rPr>
    </w:lvl>
  </w:abstractNum>
  <w:abstractNum w:abstractNumId="2" w15:restartNumberingAfterBreak="0">
    <w:nsid w:val="1DF318F7"/>
    <w:multiLevelType w:val="hybridMultilevel"/>
    <w:tmpl w:val="9844F788"/>
    <w:lvl w:ilvl="0" w:tplc="67E645C2">
      <w:start w:val="2"/>
      <w:numFmt w:val="bullet"/>
      <w:lvlText w:val="・"/>
      <w:lvlJc w:val="left"/>
      <w:pPr>
        <w:ind w:left="1719" w:hanging="360"/>
      </w:pPr>
      <w:rPr>
        <w:rFonts w:ascii="ＭＳ 明朝" w:eastAsia="ＭＳ 明朝" w:hAnsi="ＭＳ 明朝" w:cstheme="minorBidi" w:hint="eastAsia"/>
      </w:rPr>
    </w:lvl>
    <w:lvl w:ilvl="1" w:tplc="0409000B" w:tentative="1">
      <w:start w:val="1"/>
      <w:numFmt w:val="bullet"/>
      <w:lvlText w:val=""/>
      <w:lvlJc w:val="left"/>
      <w:pPr>
        <w:ind w:left="2199" w:hanging="420"/>
      </w:pPr>
      <w:rPr>
        <w:rFonts w:ascii="Wingdings" w:hAnsi="Wingdings" w:hint="default"/>
      </w:rPr>
    </w:lvl>
    <w:lvl w:ilvl="2" w:tplc="0409000D" w:tentative="1">
      <w:start w:val="1"/>
      <w:numFmt w:val="bullet"/>
      <w:lvlText w:val=""/>
      <w:lvlJc w:val="left"/>
      <w:pPr>
        <w:ind w:left="2619" w:hanging="420"/>
      </w:pPr>
      <w:rPr>
        <w:rFonts w:ascii="Wingdings" w:hAnsi="Wingdings" w:hint="default"/>
      </w:rPr>
    </w:lvl>
    <w:lvl w:ilvl="3" w:tplc="04090001" w:tentative="1">
      <w:start w:val="1"/>
      <w:numFmt w:val="bullet"/>
      <w:lvlText w:val=""/>
      <w:lvlJc w:val="left"/>
      <w:pPr>
        <w:ind w:left="3039" w:hanging="420"/>
      </w:pPr>
      <w:rPr>
        <w:rFonts w:ascii="Wingdings" w:hAnsi="Wingdings" w:hint="default"/>
      </w:rPr>
    </w:lvl>
    <w:lvl w:ilvl="4" w:tplc="0409000B" w:tentative="1">
      <w:start w:val="1"/>
      <w:numFmt w:val="bullet"/>
      <w:lvlText w:val=""/>
      <w:lvlJc w:val="left"/>
      <w:pPr>
        <w:ind w:left="3459" w:hanging="420"/>
      </w:pPr>
      <w:rPr>
        <w:rFonts w:ascii="Wingdings" w:hAnsi="Wingdings" w:hint="default"/>
      </w:rPr>
    </w:lvl>
    <w:lvl w:ilvl="5" w:tplc="0409000D" w:tentative="1">
      <w:start w:val="1"/>
      <w:numFmt w:val="bullet"/>
      <w:lvlText w:val=""/>
      <w:lvlJc w:val="left"/>
      <w:pPr>
        <w:ind w:left="3879" w:hanging="420"/>
      </w:pPr>
      <w:rPr>
        <w:rFonts w:ascii="Wingdings" w:hAnsi="Wingdings" w:hint="default"/>
      </w:rPr>
    </w:lvl>
    <w:lvl w:ilvl="6" w:tplc="04090001" w:tentative="1">
      <w:start w:val="1"/>
      <w:numFmt w:val="bullet"/>
      <w:lvlText w:val=""/>
      <w:lvlJc w:val="left"/>
      <w:pPr>
        <w:ind w:left="4299" w:hanging="420"/>
      </w:pPr>
      <w:rPr>
        <w:rFonts w:ascii="Wingdings" w:hAnsi="Wingdings" w:hint="default"/>
      </w:rPr>
    </w:lvl>
    <w:lvl w:ilvl="7" w:tplc="0409000B" w:tentative="1">
      <w:start w:val="1"/>
      <w:numFmt w:val="bullet"/>
      <w:lvlText w:val=""/>
      <w:lvlJc w:val="left"/>
      <w:pPr>
        <w:ind w:left="4719" w:hanging="420"/>
      </w:pPr>
      <w:rPr>
        <w:rFonts w:ascii="Wingdings" w:hAnsi="Wingdings" w:hint="default"/>
      </w:rPr>
    </w:lvl>
    <w:lvl w:ilvl="8" w:tplc="0409000D" w:tentative="1">
      <w:start w:val="1"/>
      <w:numFmt w:val="bullet"/>
      <w:lvlText w:val=""/>
      <w:lvlJc w:val="left"/>
      <w:pPr>
        <w:ind w:left="5139" w:hanging="420"/>
      </w:pPr>
      <w:rPr>
        <w:rFonts w:ascii="Wingdings" w:hAnsi="Wingdings" w:hint="default"/>
      </w:rPr>
    </w:lvl>
  </w:abstractNum>
  <w:abstractNum w:abstractNumId="3" w15:restartNumberingAfterBreak="0">
    <w:nsid w:val="245A594E"/>
    <w:multiLevelType w:val="hybridMultilevel"/>
    <w:tmpl w:val="C040DE62"/>
    <w:lvl w:ilvl="0" w:tplc="3F1A3724">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21B63E7"/>
    <w:multiLevelType w:val="hybridMultilevel"/>
    <w:tmpl w:val="67A0CBFA"/>
    <w:lvl w:ilvl="0" w:tplc="7E9C8986">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E2E3829"/>
    <w:multiLevelType w:val="hybridMultilevel"/>
    <w:tmpl w:val="E1647736"/>
    <w:lvl w:ilvl="0" w:tplc="FF90D654">
      <w:start w:val="2"/>
      <w:numFmt w:val="bullet"/>
      <w:lvlText w:val="★"/>
      <w:lvlJc w:val="left"/>
      <w:pPr>
        <w:ind w:left="1035" w:hanging="360"/>
      </w:pPr>
      <w:rPr>
        <w:rFonts w:ascii="ＭＳ 明朝" w:eastAsia="ＭＳ 明朝" w:hAnsi="ＭＳ 明朝" w:cstheme="minorBidi" w:hint="eastAsia"/>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6" w15:restartNumberingAfterBreak="0">
    <w:nsid w:val="3F444F79"/>
    <w:multiLevelType w:val="hybridMultilevel"/>
    <w:tmpl w:val="BC3C0160"/>
    <w:lvl w:ilvl="0" w:tplc="8A903F0A">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1C55B65"/>
    <w:multiLevelType w:val="hybridMultilevel"/>
    <w:tmpl w:val="58AE8D8E"/>
    <w:lvl w:ilvl="0" w:tplc="21B6935A">
      <w:start w:val="2"/>
      <w:numFmt w:val="bullet"/>
      <w:lvlText w:val="・"/>
      <w:lvlJc w:val="left"/>
      <w:pPr>
        <w:ind w:left="1725" w:hanging="360"/>
      </w:pPr>
      <w:rPr>
        <w:rFonts w:ascii="ＭＳ 明朝" w:eastAsia="ＭＳ 明朝" w:hAnsi="ＭＳ 明朝" w:cstheme="minorBidi" w:hint="eastAsia"/>
      </w:rPr>
    </w:lvl>
    <w:lvl w:ilvl="1" w:tplc="0409000B" w:tentative="1">
      <w:start w:val="1"/>
      <w:numFmt w:val="bullet"/>
      <w:lvlText w:val=""/>
      <w:lvlJc w:val="left"/>
      <w:pPr>
        <w:ind w:left="2205" w:hanging="420"/>
      </w:pPr>
      <w:rPr>
        <w:rFonts w:ascii="Wingdings" w:hAnsi="Wingdings" w:hint="default"/>
      </w:rPr>
    </w:lvl>
    <w:lvl w:ilvl="2" w:tplc="0409000D" w:tentative="1">
      <w:start w:val="1"/>
      <w:numFmt w:val="bullet"/>
      <w:lvlText w:val=""/>
      <w:lvlJc w:val="left"/>
      <w:pPr>
        <w:ind w:left="2625" w:hanging="420"/>
      </w:pPr>
      <w:rPr>
        <w:rFonts w:ascii="Wingdings" w:hAnsi="Wingdings" w:hint="default"/>
      </w:rPr>
    </w:lvl>
    <w:lvl w:ilvl="3" w:tplc="04090001" w:tentative="1">
      <w:start w:val="1"/>
      <w:numFmt w:val="bullet"/>
      <w:lvlText w:val=""/>
      <w:lvlJc w:val="left"/>
      <w:pPr>
        <w:ind w:left="3045" w:hanging="420"/>
      </w:pPr>
      <w:rPr>
        <w:rFonts w:ascii="Wingdings" w:hAnsi="Wingdings" w:hint="default"/>
      </w:rPr>
    </w:lvl>
    <w:lvl w:ilvl="4" w:tplc="0409000B" w:tentative="1">
      <w:start w:val="1"/>
      <w:numFmt w:val="bullet"/>
      <w:lvlText w:val=""/>
      <w:lvlJc w:val="left"/>
      <w:pPr>
        <w:ind w:left="3465" w:hanging="420"/>
      </w:pPr>
      <w:rPr>
        <w:rFonts w:ascii="Wingdings" w:hAnsi="Wingdings" w:hint="default"/>
      </w:rPr>
    </w:lvl>
    <w:lvl w:ilvl="5" w:tplc="0409000D" w:tentative="1">
      <w:start w:val="1"/>
      <w:numFmt w:val="bullet"/>
      <w:lvlText w:val=""/>
      <w:lvlJc w:val="left"/>
      <w:pPr>
        <w:ind w:left="3885" w:hanging="420"/>
      </w:pPr>
      <w:rPr>
        <w:rFonts w:ascii="Wingdings" w:hAnsi="Wingdings" w:hint="default"/>
      </w:rPr>
    </w:lvl>
    <w:lvl w:ilvl="6" w:tplc="04090001" w:tentative="1">
      <w:start w:val="1"/>
      <w:numFmt w:val="bullet"/>
      <w:lvlText w:val=""/>
      <w:lvlJc w:val="left"/>
      <w:pPr>
        <w:ind w:left="4305" w:hanging="420"/>
      </w:pPr>
      <w:rPr>
        <w:rFonts w:ascii="Wingdings" w:hAnsi="Wingdings" w:hint="default"/>
      </w:rPr>
    </w:lvl>
    <w:lvl w:ilvl="7" w:tplc="0409000B" w:tentative="1">
      <w:start w:val="1"/>
      <w:numFmt w:val="bullet"/>
      <w:lvlText w:val=""/>
      <w:lvlJc w:val="left"/>
      <w:pPr>
        <w:ind w:left="4725" w:hanging="420"/>
      </w:pPr>
      <w:rPr>
        <w:rFonts w:ascii="Wingdings" w:hAnsi="Wingdings" w:hint="default"/>
      </w:rPr>
    </w:lvl>
    <w:lvl w:ilvl="8" w:tplc="0409000D" w:tentative="1">
      <w:start w:val="1"/>
      <w:numFmt w:val="bullet"/>
      <w:lvlText w:val=""/>
      <w:lvlJc w:val="left"/>
      <w:pPr>
        <w:ind w:left="5145" w:hanging="420"/>
      </w:pPr>
      <w:rPr>
        <w:rFonts w:ascii="Wingdings" w:hAnsi="Wingdings" w:hint="default"/>
      </w:rPr>
    </w:lvl>
  </w:abstractNum>
  <w:abstractNum w:abstractNumId="8" w15:restartNumberingAfterBreak="0">
    <w:nsid w:val="473878A8"/>
    <w:multiLevelType w:val="hybridMultilevel"/>
    <w:tmpl w:val="0D68B698"/>
    <w:lvl w:ilvl="0" w:tplc="26D6272C">
      <w:start w:val="2"/>
      <w:numFmt w:val="bullet"/>
      <w:lvlText w:val="・"/>
      <w:lvlJc w:val="left"/>
      <w:pPr>
        <w:ind w:left="1260" w:hanging="360"/>
      </w:pPr>
      <w:rPr>
        <w:rFonts w:ascii="ＭＳ 明朝" w:eastAsia="ＭＳ 明朝" w:hAnsi="ＭＳ 明朝" w:cstheme="minorBidi" w:hint="eastAsia"/>
      </w:rPr>
    </w:lvl>
    <w:lvl w:ilvl="1" w:tplc="0409000B" w:tentative="1">
      <w:start w:val="1"/>
      <w:numFmt w:val="bullet"/>
      <w:lvlText w:val=""/>
      <w:lvlJc w:val="left"/>
      <w:pPr>
        <w:ind w:left="1740" w:hanging="420"/>
      </w:pPr>
      <w:rPr>
        <w:rFonts w:ascii="Wingdings" w:hAnsi="Wingdings" w:hint="default"/>
      </w:rPr>
    </w:lvl>
    <w:lvl w:ilvl="2" w:tplc="0409000D" w:tentative="1">
      <w:start w:val="1"/>
      <w:numFmt w:val="bullet"/>
      <w:lvlText w:val=""/>
      <w:lvlJc w:val="left"/>
      <w:pPr>
        <w:ind w:left="2160" w:hanging="420"/>
      </w:pPr>
      <w:rPr>
        <w:rFonts w:ascii="Wingdings" w:hAnsi="Wingdings" w:hint="default"/>
      </w:rPr>
    </w:lvl>
    <w:lvl w:ilvl="3" w:tplc="04090001" w:tentative="1">
      <w:start w:val="1"/>
      <w:numFmt w:val="bullet"/>
      <w:lvlText w:val=""/>
      <w:lvlJc w:val="left"/>
      <w:pPr>
        <w:ind w:left="2580" w:hanging="420"/>
      </w:pPr>
      <w:rPr>
        <w:rFonts w:ascii="Wingdings" w:hAnsi="Wingdings" w:hint="default"/>
      </w:rPr>
    </w:lvl>
    <w:lvl w:ilvl="4" w:tplc="0409000B" w:tentative="1">
      <w:start w:val="1"/>
      <w:numFmt w:val="bullet"/>
      <w:lvlText w:val=""/>
      <w:lvlJc w:val="left"/>
      <w:pPr>
        <w:ind w:left="3000" w:hanging="420"/>
      </w:pPr>
      <w:rPr>
        <w:rFonts w:ascii="Wingdings" w:hAnsi="Wingdings" w:hint="default"/>
      </w:rPr>
    </w:lvl>
    <w:lvl w:ilvl="5" w:tplc="0409000D" w:tentative="1">
      <w:start w:val="1"/>
      <w:numFmt w:val="bullet"/>
      <w:lvlText w:val=""/>
      <w:lvlJc w:val="left"/>
      <w:pPr>
        <w:ind w:left="3420" w:hanging="420"/>
      </w:pPr>
      <w:rPr>
        <w:rFonts w:ascii="Wingdings" w:hAnsi="Wingdings" w:hint="default"/>
      </w:rPr>
    </w:lvl>
    <w:lvl w:ilvl="6" w:tplc="04090001" w:tentative="1">
      <w:start w:val="1"/>
      <w:numFmt w:val="bullet"/>
      <w:lvlText w:val=""/>
      <w:lvlJc w:val="left"/>
      <w:pPr>
        <w:ind w:left="3840" w:hanging="420"/>
      </w:pPr>
      <w:rPr>
        <w:rFonts w:ascii="Wingdings" w:hAnsi="Wingdings" w:hint="default"/>
      </w:rPr>
    </w:lvl>
    <w:lvl w:ilvl="7" w:tplc="0409000B" w:tentative="1">
      <w:start w:val="1"/>
      <w:numFmt w:val="bullet"/>
      <w:lvlText w:val=""/>
      <w:lvlJc w:val="left"/>
      <w:pPr>
        <w:ind w:left="4260" w:hanging="420"/>
      </w:pPr>
      <w:rPr>
        <w:rFonts w:ascii="Wingdings" w:hAnsi="Wingdings" w:hint="default"/>
      </w:rPr>
    </w:lvl>
    <w:lvl w:ilvl="8" w:tplc="0409000D" w:tentative="1">
      <w:start w:val="1"/>
      <w:numFmt w:val="bullet"/>
      <w:lvlText w:val=""/>
      <w:lvlJc w:val="left"/>
      <w:pPr>
        <w:ind w:left="4680" w:hanging="420"/>
      </w:pPr>
      <w:rPr>
        <w:rFonts w:ascii="Wingdings" w:hAnsi="Wingdings" w:hint="default"/>
      </w:rPr>
    </w:lvl>
  </w:abstractNum>
  <w:abstractNum w:abstractNumId="9" w15:restartNumberingAfterBreak="0">
    <w:nsid w:val="4CAF1DB5"/>
    <w:multiLevelType w:val="hybridMultilevel"/>
    <w:tmpl w:val="F870AC88"/>
    <w:lvl w:ilvl="0" w:tplc="1A2C6C94">
      <w:start w:val="1"/>
      <w:numFmt w:val="decimalEnclosedFullstop"/>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AAF0B50"/>
    <w:multiLevelType w:val="hybridMultilevel"/>
    <w:tmpl w:val="89063CE0"/>
    <w:lvl w:ilvl="0" w:tplc="7D5CC420">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D9070F4"/>
    <w:multiLevelType w:val="hybridMultilevel"/>
    <w:tmpl w:val="7CCAD91C"/>
    <w:lvl w:ilvl="0" w:tplc="FE8CD5FA">
      <w:start w:val="11"/>
      <w:numFmt w:val="bullet"/>
      <w:lvlText w:val="※"/>
      <w:lvlJc w:val="left"/>
      <w:pPr>
        <w:ind w:left="557" w:hanging="360"/>
      </w:pPr>
      <w:rPr>
        <w:rFonts w:ascii="ＭＳ 明朝" w:eastAsia="ＭＳ 明朝" w:hAnsi="ＭＳ 明朝" w:cstheme="minorBidi" w:hint="eastAsia"/>
        <w:u w:val="single"/>
      </w:rPr>
    </w:lvl>
    <w:lvl w:ilvl="1" w:tplc="0409000B" w:tentative="1">
      <w:start w:val="1"/>
      <w:numFmt w:val="bullet"/>
      <w:lvlText w:val=""/>
      <w:lvlJc w:val="left"/>
      <w:pPr>
        <w:ind w:left="1037" w:hanging="420"/>
      </w:pPr>
      <w:rPr>
        <w:rFonts w:ascii="Wingdings" w:hAnsi="Wingdings" w:hint="default"/>
      </w:rPr>
    </w:lvl>
    <w:lvl w:ilvl="2" w:tplc="0409000D" w:tentative="1">
      <w:start w:val="1"/>
      <w:numFmt w:val="bullet"/>
      <w:lvlText w:val=""/>
      <w:lvlJc w:val="left"/>
      <w:pPr>
        <w:ind w:left="1457" w:hanging="420"/>
      </w:pPr>
      <w:rPr>
        <w:rFonts w:ascii="Wingdings" w:hAnsi="Wingdings" w:hint="default"/>
      </w:rPr>
    </w:lvl>
    <w:lvl w:ilvl="3" w:tplc="04090001" w:tentative="1">
      <w:start w:val="1"/>
      <w:numFmt w:val="bullet"/>
      <w:lvlText w:val=""/>
      <w:lvlJc w:val="left"/>
      <w:pPr>
        <w:ind w:left="1877" w:hanging="420"/>
      </w:pPr>
      <w:rPr>
        <w:rFonts w:ascii="Wingdings" w:hAnsi="Wingdings" w:hint="default"/>
      </w:rPr>
    </w:lvl>
    <w:lvl w:ilvl="4" w:tplc="0409000B" w:tentative="1">
      <w:start w:val="1"/>
      <w:numFmt w:val="bullet"/>
      <w:lvlText w:val=""/>
      <w:lvlJc w:val="left"/>
      <w:pPr>
        <w:ind w:left="2297" w:hanging="420"/>
      </w:pPr>
      <w:rPr>
        <w:rFonts w:ascii="Wingdings" w:hAnsi="Wingdings" w:hint="default"/>
      </w:rPr>
    </w:lvl>
    <w:lvl w:ilvl="5" w:tplc="0409000D" w:tentative="1">
      <w:start w:val="1"/>
      <w:numFmt w:val="bullet"/>
      <w:lvlText w:val=""/>
      <w:lvlJc w:val="left"/>
      <w:pPr>
        <w:ind w:left="2717" w:hanging="420"/>
      </w:pPr>
      <w:rPr>
        <w:rFonts w:ascii="Wingdings" w:hAnsi="Wingdings" w:hint="default"/>
      </w:rPr>
    </w:lvl>
    <w:lvl w:ilvl="6" w:tplc="04090001" w:tentative="1">
      <w:start w:val="1"/>
      <w:numFmt w:val="bullet"/>
      <w:lvlText w:val=""/>
      <w:lvlJc w:val="left"/>
      <w:pPr>
        <w:ind w:left="3137" w:hanging="420"/>
      </w:pPr>
      <w:rPr>
        <w:rFonts w:ascii="Wingdings" w:hAnsi="Wingdings" w:hint="default"/>
      </w:rPr>
    </w:lvl>
    <w:lvl w:ilvl="7" w:tplc="0409000B" w:tentative="1">
      <w:start w:val="1"/>
      <w:numFmt w:val="bullet"/>
      <w:lvlText w:val=""/>
      <w:lvlJc w:val="left"/>
      <w:pPr>
        <w:ind w:left="3557" w:hanging="420"/>
      </w:pPr>
      <w:rPr>
        <w:rFonts w:ascii="Wingdings" w:hAnsi="Wingdings" w:hint="default"/>
      </w:rPr>
    </w:lvl>
    <w:lvl w:ilvl="8" w:tplc="0409000D" w:tentative="1">
      <w:start w:val="1"/>
      <w:numFmt w:val="bullet"/>
      <w:lvlText w:val=""/>
      <w:lvlJc w:val="left"/>
      <w:pPr>
        <w:ind w:left="3977" w:hanging="420"/>
      </w:pPr>
      <w:rPr>
        <w:rFonts w:ascii="Wingdings" w:hAnsi="Wingdings" w:hint="default"/>
      </w:rPr>
    </w:lvl>
  </w:abstractNum>
  <w:abstractNum w:abstractNumId="12" w15:restartNumberingAfterBreak="0">
    <w:nsid w:val="70105B7C"/>
    <w:multiLevelType w:val="hybridMultilevel"/>
    <w:tmpl w:val="B85E844E"/>
    <w:lvl w:ilvl="0" w:tplc="812AB49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077515A"/>
    <w:multiLevelType w:val="hybridMultilevel"/>
    <w:tmpl w:val="58588C3E"/>
    <w:lvl w:ilvl="0" w:tplc="C0CE5926">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DE74F7F"/>
    <w:multiLevelType w:val="hybridMultilevel"/>
    <w:tmpl w:val="CE4A98E6"/>
    <w:lvl w:ilvl="0" w:tplc="93F00BC4">
      <w:start w:val="11"/>
      <w:numFmt w:val="bullet"/>
      <w:lvlText w:val="※"/>
      <w:lvlJc w:val="left"/>
      <w:pPr>
        <w:ind w:left="557" w:hanging="360"/>
      </w:pPr>
      <w:rPr>
        <w:rFonts w:ascii="ＭＳ 明朝" w:eastAsia="ＭＳ 明朝" w:hAnsi="ＭＳ 明朝" w:cstheme="minorBidi" w:hint="eastAsia"/>
      </w:rPr>
    </w:lvl>
    <w:lvl w:ilvl="1" w:tplc="0409000B" w:tentative="1">
      <w:start w:val="1"/>
      <w:numFmt w:val="bullet"/>
      <w:lvlText w:val=""/>
      <w:lvlJc w:val="left"/>
      <w:pPr>
        <w:ind w:left="1037" w:hanging="420"/>
      </w:pPr>
      <w:rPr>
        <w:rFonts w:ascii="Wingdings" w:hAnsi="Wingdings" w:hint="default"/>
      </w:rPr>
    </w:lvl>
    <w:lvl w:ilvl="2" w:tplc="0409000D" w:tentative="1">
      <w:start w:val="1"/>
      <w:numFmt w:val="bullet"/>
      <w:lvlText w:val=""/>
      <w:lvlJc w:val="left"/>
      <w:pPr>
        <w:ind w:left="1457" w:hanging="420"/>
      </w:pPr>
      <w:rPr>
        <w:rFonts w:ascii="Wingdings" w:hAnsi="Wingdings" w:hint="default"/>
      </w:rPr>
    </w:lvl>
    <w:lvl w:ilvl="3" w:tplc="04090001" w:tentative="1">
      <w:start w:val="1"/>
      <w:numFmt w:val="bullet"/>
      <w:lvlText w:val=""/>
      <w:lvlJc w:val="left"/>
      <w:pPr>
        <w:ind w:left="1877" w:hanging="420"/>
      </w:pPr>
      <w:rPr>
        <w:rFonts w:ascii="Wingdings" w:hAnsi="Wingdings" w:hint="default"/>
      </w:rPr>
    </w:lvl>
    <w:lvl w:ilvl="4" w:tplc="0409000B" w:tentative="1">
      <w:start w:val="1"/>
      <w:numFmt w:val="bullet"/>
      <w:lvlText w:val=""/>
      <w:lvlJc w:val="left"/>
      <w:pPr>
        <w:ind w:left="2297" w:hanging="420"/>
      </w:pPr>
      <w:rPr>
        <w:rFonts w:ascii="Wingdings" w:hAnsi="Wingdings" w:hint="default"/>
      </w:rPr>
    </w:lvl>
    <w:lvl w:ilvl="5" w:tplc="0409000D" w:tentative="1">
      <w:start w:val="1"/>
      <w:numFmt w:val="bullet"/>
      <w:lvlText w:val=""/>
      <w:lvlJc w:val="left"/>
      <w:pPr>
        <w:ind w:left="2717" w:hanging="420"/>
      </w:pPr>
      <w:rPr>
        <w:rFonts w:ascii="Wingdings" w:hAnsi="Wingdings" w:hint="default"/>
      </w:rPr>
    </w:lvl>
    <w:lvl w:ilvl="6" w:tplc="04090001" w:tentative="1">
      <w:start w:val="1"/>
      <w:numFmt w:val="bullet"/>
      <w:lvlText w:val=""/>
      <w:lvlJc w:val="left"/>
      <w:pPr>
        <w:ind w:left="3137" w:hanging="420"/>
      </w:pPr>
      <w:rPr>
        <w:rFonts w:ascii="Wingdings" w:hAnsi="Wingdings" w:hint="default"/>
      </w:rPr>
    </w:lvl>
    <w:lvl w:ilvl="7" w:tplc="0409000B" w:tentative="1">
      <w:start w:val="1"/>
      <w:numFmt w:val="bullet"/>
      <w:lvlText w:val=""/>
      <w:lvlJc w:val="left"/>
      <w:pPr>
        <w:ind w:left="3557" w:hanging="420"/>
      </w:pPr>
      <w:rPr>
        <w:rFonts w:ascii="Wingdings" w:hAnsi="Wingdings" w:hint="default"/>
      </w:rPr>
    </w:lvl>
    <w:lvl w:ilvl="8" w:tplc="0409000D" w:tentative="1">
      <w:start w:val="1"/>
      <w:numFmt w:val="bullet"/>
      <w:lvlText w:val=""/>
      <w:lvlJc w:val="left"/>
      <w:pPr>
        <w:ind w:left="3977" w:hanging="420"/>
      </w:pPr>
      <w:rPr>
        <w:rFonts w:ascii="Wingdings" w:hAnsi="Wingdings" w:hint="default"/>
      </w:rPr>
    </w:lvl>
  </w:abstractNum>
  <w:num w:numId="1">
    <w:abstractNumId w:val="12"/>
  </w:num>
  <w:num w:numId="2">
    <w:abstractNumId w:val="11"/>
  </w:num>
  <w:num w:numId="3">
    <w:abstractNumId w:val="14"/>
  </w:num>
  <w:num w:numId="4">
    <w:abstractNumId w:val="2"/>
  </w:num>
  <w:num w:numId="5">
    <w:abstractNumId w:val="7"/>
  </w:num>
  <w:num w:numId="6">
    <w:abstractNumId w:val="6"/>
  </w:num>
  <w:num w:numId="7">
    <w:abstractNumId w:val="4"/>
  </w:num>
  <w:num w:numId="8">
    <w:abstractNumId w:val="3"/>
  </w:num>
  <w:num w:numId="9">
    <w:abstractNumId w:val="9"/>
  </w:num>
  <w:num w:numId="10">
    <w:abstractNumId w:val="8"/>
  </w:num>
  <w:num w:numId="11">
    <w:abstractNumId w:val="1"/>
  </w:num>
  <w:num w:numId="12">
    <w:abstractNumId w:val="13"/>
  </w:num>
  <w:num w:numId="13">
    <w:abstractNumId w:val="5"/>
  </w:num>
  <w:num w:numId="14">
    <w:abstractNumId w:val="0"/>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1"/>
  <w:defaultTabStop w:val="840"/>
  <w:drawingGridHorizontalSpacing w:val="227"/>
  <w:drawingGridVerticalSpacing w:val="175"/>
  <w:displayHorizontalDrawingGridEvery w:val="0"/>
  <w:displayVerticalDrawingGridEvery w:val="2"/>
  <w:characterSpacingControl w:val="compressPunctuation"/>
  <w:hdrShapeDefaults>
    <o:shapedefaults v:ext="edit" spidmax="80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84B"/>
    <w:rsid w:val="000025CA"/>
    <w:rsid w:val="0000268B"/>
    <w:rsid w:val="0000469A"/>
    <w:rsid w:val="0000704F"/>
    <w:rsid w:val="00007064"/>
    <w:rsid w:val="00010197"/>
    <w:rsid w:val="00012AD2"/>
    <w:rsid w:val="00013665"/>
    <w:rsid w:val="000149FF"/>
    <w:rsid w:val="000164E6"/>
    <w:rsid w:val="00025C06"/>
    <w:rsid w:val="00027856"/>
    <w:rsid w:val="00027894"/>
    <w:rsid w:val="000336F6"/>
    <w:rsid w:val="00033F6C"/>
    <w:rsid w:val="00037FDC"/>
    <w:rsid w:val="000418DA"/>
    <w:rsid w:val="00043B15"/>
    <w:rsid w:val="00046302"/>
    <w:rsid w:val="00046572"/>
    <w:rsid w:val="00046B60"/>
    <w:rsid w:val="0005219D"/>
    <w:rsid w:val="00055B2D"/>
    <w:rsid w:val="00057650"/>
    <w:rsid w:val="00064471"/>
    <w:rsid w:val="00070E45"/>
    <w:rsid w:val="000827F7"/>
    <w:rsid w:val="00084508"/>
    <w:rsid w:val="00085C2E"/>
    <w:rsid w:val="00086FD8"/>
    <w:rsid w:val="00091A51"/>
    <w:rsid w:val="00094DF7"/>
    <w:rsid w:val="000A2B81"/>
    <w:rsid w:val="000B30AB"/>
    <w:rsid w:val="000B3DE8"/>
    <w:rsid w:val="000B5A48"/>
    <w:rsid w:val="000C729F"/>
    <w:rsid w:val="000C7F11"/>
    <w:rsid w:val="000D3978"/>
    <w:rsid w:val="000E128E"/>
    <w:rsid w:val="000E39F7"/>
    <w:rsid w:val="000E60A8"/>
    <w:rsid w:val="000F1F2C"/>
    <w:rsid w:val="000F684F"/>
    <w:rsid w:val="000F743B"/>
    <w:rsid w:val="001036AA"/>
    <w:rsid w:val="001044B7"/>
    <w:rsid w:val="00104962"/>
    <w:rsid w:val="00107B08"/>
    <w:rsid w:val="0011316A"/>
    <w:rsid w:val="00115F84"/>
    <w:rsid w:val="00117A66"/>
    <w:rsid w:val="00121EDF"/>
    <w:rsid w:val="00121EEF"/>
    <w:rsid w:val="00125B7D"/>
    <w:rsid w:val="00126459"/>
    <w:rsid w:val="00130D07"/>
    <w:rsid w:val="001340CC"/>
    <w:rsid w:val="00134191"/>
    <w:rsid w:val="00136E9E"/>
    <w:rsid w:val="00137110"/>
    <w:rsid w:val="00150869"/>
    <w:rsid w:val="00152DB5"/>
    <w:rsid w:val="001544F9"/>
    <w:rsid w:val="00155FCC"/>
    <w:rsid w:val="0016109A"/>
    <w:rsid w:val="001611CE"/>
    <w:rsid w:val="001623A1"/>
    <w:rsid w:val="001633E5"/>
    <w:rsid w:val="00170D21"/>
    <w:rsid w:val="0017308F"/>
    <w:rsid w:val="00175B92"/>
    <w:rsid w:val="00176ACE"/>
    <w:rsid w:val="00177178"/>
    <w:rsid w:val="00181087"/>
    <w:rsid w:val="0018242C"/>
    <w:rsid w:val="001851AC"/>
    <w:rsid w:val="001A0508"/>
    <w:rsid w:val="001A0BAE"/>
    <w:rsid w:val="001A38B1"/>
    <w:rsid w:val="001A4EB7"/>
    <w:rsid w:val="001A4F6C"/>
    <w:rsid w:val="001A6034"/>
    <w:rsid w:val="001A74AD"/>
    <w:rsid w:val="001B64C8"/>
    <w:rsid w:val="001C1D6B"/>
    <w:rsid w:val="001C4841"/>
    <w:rsid w:val="001C62B0"/>
    <w:rsid w:val="001C6BC5"/>
    <w:rsid w:val="001D0833"/>
    <w:rsid w:val="001D10B3"/>
    <w:rsid w:val="001D16DA"/>
    <w:rsid w:val="001E33B6"/>
    <w:rsid w:val="001E77AB"/>
    <w:rsid w:val="001F0B67"/>
    <w:rsid w:val="001F5F10"/>
    <w:rsid w:val="001F64D1"/>
    <w:rsid w:val="001F791B"/>
    <w:rsid w:val="00200C1C"/>
    <w:rsid w:val="00202490"/>
    <w:rsid w:val="00203AF1"/>
    <w:rsid w:val="00203E8F"/>
    <w:rsid w:val="00207476"/>
    <w:rsid w:val="0020760F"/>
    <w:rsid w:val="00210483"/>
    <w:rsid w:val="00216482"/>
    <w:rsid w:val="002172EA"/>
    <w:rsid w:val="00223C1E"/>
    <w:rsid w:val="00226E94"/>
    <w:rsid w:val="002322F1"/>
    <w:rsid w:val="0023240A"/>
    <w:rsid w:val="002346FA"/>
    <w:rsid w:val="00234C05"/>
    <w:rsid w:val="00243A88"/>
    <w:rsid w:val="0024414F"/>
    <w:rsid w:val="00245D2A"/>
    <w:rsid w:val="00252FC3"/>
    <w:rsid w:val="00256462"/>
    <w:rsid w:val="00257CAA"/>
    <w:rsid w:val="002611EA"/>
    <w:rsid w:val="002651D8"/>
    <w:rsid w:val="00267718"/>
    <w:rsid w:val="002702F0"/>
    <w:rsid w:val="00270F97"/>
    <w:rsid w:val="00271210"/>
    <w:rsid w:val="00271BC3"/>
    <w:rsid w:val="00272BAD"/>
    <w:rsid w:val="00276C9F"/>
    <w:rsid w:val="00277BBE"/>
    <w:rsid w:val="00283457"/>
    <w:rsid w:val="002858A1"/>
    <w:rsid w:val="002943F5"/>
    <w:rsid w:val="00295F88"/>
    <w:rsid w:val="00296000"/>
    <w:rsid w:val="002A0F1E"/>
    <w:rsid w:val="002A3B09"/>
    <w:rsid w:val="002B3724"/>
    <w:rsid w:val="002B3DE4"/>
    <w:rsid w:val="002C176C"/>
    <w:rsid w:val="002C2587"/>
    <w:rsid w:val="002C5546"/>
    <w:rsid w:val="002C59B7"/>
    <w:rsid w:val="002C5CB0"/>
    <w:rsid w:val="002C5F25"/>
    <w:rsid w:val="002C716C"/>
    <w:rsid w:val="002C7F2A"/>
    <w:rsid w:val="002D1FB6"/>
    <w:rsid w:val="002D2CE9"/>
    <w:rsid w:val="002D4661"/>
    <w:rsid w:val="002D5D38"/>
    <w:rsid w:val="002D5EA8"/>
    <w:rsid w:val="002D6C60"/>
    <w:rsid w:val="002D7EA3"/>
    <w:rsid w:val="002E2BD6"/>
    <w:rsid w:val="002E3032"/>
    <w:rsid w:val="002F328E"/>
    <w:rsid w:val="003010FD"/>
    <w:rsid w:val="0030397B"/>
    <w:rsid w:val="00304D36"/>
    <w:rsid w:val="00305D8D"/>
    <w:rsid w:val="0030763F"/>
    <w:rsid w:val="003154AE"/>
    <w:rsid w:val="00315D5F"/>
    <w:rsid w:val="00315FD3"/>
    <w:rsid w:val="0032109C"/>
    <w:rsid w:val="003220A7"/>
    <w:rsid w:val="0032244E"/>
    <w:rsid w:val="003274CE"/>
    <w:rsid w:val="00330FB0"/>
    <w:rsid w:val="0033190D"/>
    <w:rsid w:val="00333890"/>
    <w:rsid w:val="00333966"/>
    <w:rsid w:val="00334D4A"/>
    <w:rsid w:val="00335920"/>
    <w:rsid w:val="003443D4"/>
    <w:rsid w:val="00345088"/>
    <w:rsid w:val="00354FBB"/>
    <w:rsid w:val="00356B95"/>
    <w:rsid w:val="0036166F"/>
    <w:rsid w:val="003764AD"/>
    <w:rsid w:val="003839AF"/>
    <w:rsid w:val="00390D30"/>
    <w:rsid w:val="003931F6"/>
    <w:rsid w:val="003A0981"/>
    <w:rsid w:val="003A3717"/>
    <w:rsid w:val="003A3D41"/>
    <w:rsid w:val="003A4D48"/>
    <w:rsid w:val="003A7B6D"/>
    <w:rsid w:val="003B04D6"/>
    <w:rsid w:val="003B3700"/>
    <w:rsid w:val="003B4220"/>
    <w:rsid w:val="003B5280"/>
    <w:rsid w:val="003C085A"/>
    <w:rsid w:val="003C08B4"/>
    <w:rsid w:val="003C1615"/>
    <w:rsid w:val="003C1AA5"/>
    <w:rsid w:val="003C3686"/>
    <w:rsid w:val="003C40DB"/>
    <w:rsid w:val="003D0EAC"/>
    <w:rsid w:val="003D2AF4"/>
    <w:rsid w:val="003D6536"/>
    <w:rsid w:val="003D6752"/>
    <w:rsid w:val="003F0B0A"/>
    <w:rsid w:val="003F5E1E"/>
    <w:rsid w:val="003F7761"/>
    <w:rsid w:val="003F7953"/>
    <w:rsid w:val="003F7A69"/>
    <w:rsid w:val="00402935"/>
    <w:rsid w:val="00406B94"/>
    <w:rsid w:val="00410711"/>
    <w:rsid w:val="004107CA"/>
    <w:rsid w:val="0041186C"/>
    <w:rsid w:val="00412AE5"/>
    <w:rsid w:val="00414AF7"/>
    <w:rsid w:val="00420867"/>
    <w:rsid w:val="00420889"/>
    <w:rsid w:val="00421008"/>
    <w:rsid w:val="004230CE"/>
    <w:rsid w:val="004235EB"/>
    <w:rsid w:val="00424DE9"/>
    <w:rsid w:val="00427B30"/>
    <w:rsid w:val="00440FD1"/>
    <w:rsid w:val="0044257C"/>
    <w:rsid w:val="00444653"/>
    <w:rsid w:val="00454170"/>
    <w:rsid w:val="0046103B"/>
    <w:rsid w:val="0046468B"/>
    <w:rsid w:val="00470F3E"/>
    <w:rsid w:val="004727EB"/>
    <w:rsid w:val="00476AAF"/>
    <w:rsid w:val="0047739B"/>
    <w:rsid w:val="00477C66"/>
    <w:rsid w:val="00480F38"/>
    <w:rsid w:val="00480FC2"/>
    <w:rsid w:val="00482647"/>
    <w:rsid w:val="004861B2"/>
    <w:rsid w:val="004A04EB"/>
    <w:rsid w:val="004A1560"/>
    <w:rsid w:val="004A421A"/>
    <w:rsid w:val="004A6C40"/>
    <w:rsid w:val="004A6D18"/>
    <w:rsid w:val="004A7FB2"/>
    <w:rsid w:val="004B2134"/>
    <w:rsid w:val="004B24AE"/>
    <w:rsid w:val="004B4068"/>
    <w:rsid w:val="004B4AF4"/>
    <w:rsid w:val="004B7C70"/>
    <w:rsid w:val="004C4BDE"/>
    <w:rsid w:val="004D1584"/>
    <w:rsid w:val="004D2520"/>
    <w:rsid w:val="004D40F5"/>
    <w:rsid w:val="004E1A26"/>
    <w:rsid w:val="004E276D"/>
    <w:rsid w:val="004F25E6"/>
    <w:rsid w:val="00500C50"/>
    <w:rsid w:val="00515622"/>
    <w:rsid w:val="005202DF"/>
    <w:rsid w:val="00527468"/>
    <w:rsid w:val="00527D4E"/>
    <w:rsid w:val="00531C0E"/>
    <w:rsid w:val="00534A92"/>
    <w:rsid w:val="005352C1"/>
    <w:rsid w:val="005373F1"/>
    <w:rsid w:val="005414CC"/>
    <w:rsid w:val="00550747"/>
    <w:rsid w:val="00550B57"/>
    <w:rsid w:val="005531C5"/>
    <w:rsid w:val="005566E0"/>
    <w:rsid w:val="0055782C"/>
    <w:rsid w:val="00567A42"/>
    <w:rsid w:val="005702A1"/>
    <w:rsid w:val="00571D9F"/>
    <w:rsid w:val="00573CA3"/>
    <w:rsid w:val="00581B97"/>
    <w:rsid w:val="005842CA"/>
    <w:rsid w:val="00584954"/>
    <w:rsid w:val="005851B7"/>
    <w:rsid w:val="00591DC1"/>
    <w:rsid w:val="00591E5F"/>
    <w:rsid w:val="0059244C"/>
    <w:rsid w:val="0059485C"/>
    <w:rsid w:val="00595A28"/>
    <w:rsid w:val="00596D80"/>
    <w:rsid w:val="005A0809"/>
    <w:rsid w:val="005A2A1A"/>
    <w:rsid w:val="005A5633"/>
    <w:rsid w:val="005A5B5F"/>
    <w:rsid w:val="005A6B15"/>
    <w:rsid w:val="005B0658"/>
    <w:rsid w:val="005B3318"/>
    <w:rsid w:val="005B3878"/>
    <w:rsid w:val="005B412B"/>
    <w:rsid w:val="005B5974"/>
    <w:rsid w:val="005C762F"/>
    <w:rsid w:val="005D394E"/>
    <w:rsid w:val="005D5F28"/>
    <w:rsid w:val="005E071A"/>
    <w:rsid w:val="005E1FFE"/>
    <w:rsid w:val="005E4904"/>
    <w:rsid w:val="005E5B18"/>
    <w:rsid w:val="005E75B6"/>
    <w:rsid w:val="005F053D"/>
    <w:rsid w:val="005F4532"/>
    <w:rsid w:val="00602D0C"/>
    <w:rsid w:val="00602EE0"/>
    <w:rsid w:val="00603724"/>
    <w:rsid w:val="00606695"/>
    <w:rsid w:val="0061685C"/>
    <w:rsid w:val="00616F46"/>
    <w:rsid w:val="006203C4"/>
    <w:rsid w:val="006237E3"/>
    <w:rsid w:val="0062531C"/>
    <w:rsid w:val="006279F9"/>
    <w:rsid w:val="00630084"/>
    <w:rsid w:val="0063140A"/>
    <w:rsid w:val="00631860"/>
    <w:rsid w:val="00633C3D"/>
    <w:rsid w:val="00640ABA"/>
    <w:rsid w:val="006445FA"/>
    <w:rsid w:val="00645CE8"/>
    <w:rsid w:val="00647FED"/>
    <w:rsid w:val="00652B5D"/>
    <w:rsid w:val="00662A14"/>
    <w:rsid w:val="00662B9F"/>
    <w:rsid w:val="006657C2"/>
    <w:rsid w:val="006661C9"/>
    <w:rsid w:val="00666A52"/>
    <w:rsid w:val="00670386"/>
    <w:rsid w:val="0067215D"/>
    <w:rsid w:val="00673892"/>
    <w:rsid w:val="00673DD9"/>
    <w:rsid w:val="006746D3"/>
    <w:rsid w:val="006747E5"/>
    <w:rsid w:val="00674C20"/>
    <w:rsid w:val="006756AB"/>
    <w:rsid w:val="00677E35"/>
    <w:rsid w:val="00677FDC"/>
    <w:rsid w:val="00681A4C"/>
    <w:rsid w:val="00685DD1"/>
    <w:rsid w:val="006A018B"/>
    <w:rsid w:val="006A2D96"/>
    <w:rsid w:val="006A3D17"/>
    <w:rsid w:val="006A43E8"/>
    <w:rsid w:val="006A4AE6"/>
    <w:rsid w:val="006A6562"/>
    <w:rsid w:val="006B64E9"/>
    <w:rsid w:val="006B67C1"/>
    <w:rsid w:val="006B755F"/>
    <w:rsid w:val="006B77F9"/>
    <w:rsid w:val="006B7898"/>
    <w:rsid w:val="006C1BA2"/>
    <w:rsid w:val="006C25D6"/>
    <w:rsid w:val="006C2CEA"/>
    <w:rsid w:val="006C7D72"/>
    <w:rsid w:val="006D1BA4"/>
    <w:rsid w:val="006D2768"/>
    <w:rsid w:val="006D6BC1"/>
    <w:rsid w:val="006E59F7"/>
    <w:rsid w:val="006E5E42"/>
    <w:rsid w:val="006E6860"/>
    <w:rsid w:val="006F097A"/>
    <w:rsid w:val="00700433"/>
    <w:rsid w:val="00702CBC"/>
    <w:rsid w:val="00703001"/>
    <w:rsid w:val="0070509C"/>
    <w:rsid w:val="007062A4"/>
    <w:rsid w:val="0070783C"/>
    <w:rsid w:val="007101AC"/>
    <w:rsid w:val="007146D5"/>
    <w:rsid w:val="00715C9C"/>
    <w:rsid w:val="007169AB"/>
    <w:rsid w:val="00717F75"/>
    <w:rsid w:val="00720AA2"/>
    <w:rsid w:val="0072306F"/>
    <w:rsid w:val="0072402B"/>
    <w:rsid w:val="0072484B"/>
    <w:rsid w:val="00725EF7"/>
    <w:rsid w:val="007300E1"/>
    <w:rsid w:val="00732B38"/>
    <w:rsid w:val="00734C9A"/>
    <w:rsid w:val="00740BB3"/>
    <w:rsid w:val="00740DE7"/>
    <w:rsid w:val="00742A91"/>
    <w:rsid w:val="00743C1D"/>
    <w:rsid w:val="00745A65"/>
    <w:rsid w:val="00745E05"/>
    <w:rsid w:val="007475D5"/>
    <w:rsid w:val="00750049"/>
    <w:rsid w:val="007525C1"/>
    <w:rsid w:val="00753D7B"/>
    <w:rsid w:val="00754236"/>
    <w:rsid w:val="007542D0"/>
    <w:rsid w:val="00757787"/>
    <w:rsid w:val="007651A4"/>
    <w:rsid w:val="007718D0"/>
    <w:rsid w:val="007763C8"/>
    <w:rsid w:val="00780510"/>
    <w:rsid w:val="00780652"/>
    <w:rsid w:val="00785780"/>
    <w:rsid w:val="0079361D"/>
    <w:rsid w:val="00796F98"/>
    <w:rsid w:val="007A0DF8"/>
    <w:rsid w:val="007A0E5B"/>
    <w:rsid w:val="007A1BFC"/>
    <w:rsid w:val="007B3E33"/>
    <w:rsid w:val="007B50EB"/>
    <w:rsid w:val="007B5176"/>
    <w:rsid w:val="007C1672"/>
    <w:rsid w:val="007C1BA1"/>
    <w:rsid w:val="007C2227"/>
    <w:rsid w:val="007C25B6"/>
    <w:rsid w:val="007C3DCE"/>
    <w:rsid w:val="007C3E42"/>
    <w:rsid w:val="007D06D3"/>
    <w:rsid w:val="007D416D"/>
    <w:rsid w:val="007E0222"/>
    <w:rsid w:val="007E1CF6"/>
    <w:rsid w:val="007E49D6"/>
    <w:rsid w:val="007E6F9A"/>
    <w:rsid w:val="007E7E6B"/>
    <w:rsid w:val="007F0758"/>
    <w:rsid w:val="007F177A"/>
    <w:rsid w:val="007F28E0"/>
    <w:rsid w:val="007F5B7B"/>
    <w:rsid w:val="00804C0A"/>
    <w:rsid w:val="00817FBF"/>
    <w:rsid w:val="00825FB0"/>
    <w:rsid w:val="008275F6"/>
    <w:rsid w:val="0083165A"/>
    <w:rsid w:val="008342A9"/>
    <w:rsid w:val="00837532"/>
    <w:rsid w:val="00845190"/>
    <w:rsid w:val="00845FBD"/>
    <w:rsid w:val="0085726D"/>
    <w:rsid w:val="00861B33"/>
    <w:rsid w:val="00861B35"/>
    <w:rsid w:val="00862395"/>
    <w:rsid w:val="008704AF"/>
    <w:rsid w:val="00872584"/>
    <w:rsid w:val="00881600"/>
    <w:rsid w:val="00882D06"/>
    <w:rsid w:val="00883BBC"/>
    <w:rsid w:val="0089153C"/>
    <w:rsid w:val="0089292D"/>
    <w:rsid w:val="00893DFA"/>
    <w:rsid w:val="00894768"/>
    <w:rsid w:val="008A52B7"/>
    <w:rsid w:val="008A7A62"/>
    <w:rsid w:val="008B0841"/>
    <w:rsid w:val="008B1C2C"/>
    <w:rsid w:val="008B3DED"/>
    <w:rsid w:val="008B6D21"/>
    <w:rsid w:val="008C3114"/>
    <w:rsid w:val="008C313A"/>
    <w:rsid w:val="008C46A8"/>
    <w:rsid w:val="008C6991"/>
    <w:rsid w:val="008D0198"/>
    <w:rsid w:val="008D2D4A"/>
    <w:rsid w:val="008E1393"/>
    <w:rsid w:val="008E2A19"/>
    <w:rsid w:val="008E386D"/>
    <w:rsid w:val="008E4AA8"/>
    <w:rsid w:val="00901679"/>
    <w:rsid w:val="009017D1"/>
    <w:rsid w:val="0090447D"/>
    <w:rsid w:val="00905067"/>
    <w:rsid w:val="00905AF5"/>
    <w:rsid w:val="00911A4F"/>
    <w:rsid w:val="009140AB"/>
    <w:rsid w:val="00914185"/>
    <w:rsid w:val="0091468A"/>
    <w:rsid w:val="00917E45"/>
    <w:rsid w:val="00921BC4"/>
    <w:rsid w:val="0092307A"/>
    <w:rsid w:val="009314A3"/>
    <w:rsid w:val="009443AB"/>
    <w:rsid w:val="00952F75"/>
    <w:rsid w:val="00954C31"/>
    <w:rsid w:val="00955EDC"/>
    <w:rsid w:val="00956ED9"/>
    <w:rsid w:val="009577F8"/>
    <w:rsid w:val="00957DF8"/>
    <w:rsid w:val="00963CBD"/>
    <w:rsid w:val="00964662"/>
    <w:rsid w:val="00965E5B"/>
    <w:rsid w:val="00967052"/>
    <w:rsid w:val="00967074"/>
    <w:rsid w:val="009718C4"/>
    <w:rsid w:val="00971F61"/>
    <w:rsid w:val="009735B4"/>
    <w:rsid w:val="00977540"/>
    <w:rsid w:val="00983FA6"/>
    <w:rsid w:val="0098450B"/>
    <w:rsid w:val="009846FA"/>
    <w:rsid w:val="009912C8"/>
    <w:rsid w:val="00992AAC"/>
    <w:rsid w:val="00995F60"/>
    <w:rsid w:val="009A1726"/>
    <w:rsid w:val="009A2DFC"/>
    <w:rsid w:val="009A3966"/>
    <w:rsid w:val="009A7DDB"/>
    <w:rsid w:val="009B0D36"/>
    <w:rsid w:val="009B47A9"/>
    <w:rsid w:val="009B56D4"/>
    <w:rsid w:val="009B612F"/>
    <w:rsid w:val="009B65C1"/>
    <w:rsid w:val="009C3ADE"/>
    <w:rsid w:val="009C7F6F"/>
    <w:rsid w:val="009D0A4E"/>
    <w:rsid w:val="009D4A98"/>
    <w:rsid w:val="009D6018"/>
    <w:rsid w:val="009D7242"/>
    <w:rsid w:val="009E04E0"/>
    <w:rsid w:val="009E3F10"/>
    <w:rsid w:val="009E5F9C"/>
    <w:rsid w:val="009E7290"/>
    <w:rsid w:val="009F13A2"/>
    <w:rsid w:val="009F305D"/>
    <w:rsid w:val="009F7A03"/>
    <w:rsid w:val="00A04AA7"/>
    <w:rsid w:val="00A0560F"/>
    <w:rsid w:val="00A056E5"/>
    <w:rsid w:val="00A05E27"/>
    <w:rsid w:val="00A05F8A"/>
    <w:rsid w:val="00A05FDC"/>
    <w:rsid w:val="00A06610"/>
    <w:rsid w:val="00A06A51"/>
    <w:rsid w:val="00A101D4"/>
    <w:rsid w:val="00A17F00"/>
    <w:rsid w:val="00A21791"/>
    <w:rsid w:val="00A218CF"/>
    <w:rsid w:val="00A21F9B"/>
    <w:rsid w:val="00A24257"/>
    <w:rsid w:val="00A24274"/>
    <w:rsid w:val="00A26CFA"/>
    <w:rsid w:val="00A30EE2"/>
    <w:rsid w:val="00A32394"/>
    <w:rsid w:val="00A37B95"/>
    <w:rsid w:val="00A43674"/>
    <w:rsid w:val="00A43802"/>
    <w:rsid w:val="00A438C5"/>
    <w:rsid w:val="00A4634B"/>
    <w:rsid w:val="00A478AF"/>
    <w:rsid w:val="00A47D10"/>
    <w:rsid w:val="00A5288B"/>
    <w:rsid w:val="00A55D0E"/>
    <w:rsid w:val="00A56923"/>
    <w:rsid w:val="00A60058"/>
    <w:rsid w:val="00A606AF"/>
    <w:rsid w:val="00A6071E"/>
    <w:rsid w:val="00A634E8"/>
    <w:rsid w:val="00A668C0"/>
    <w:rsid w:val="00A67610"/>
    <w:rsid w:val="00A75C1E"/>
    <w:rsid w:val="00A8044C"/>
    <w:rsid w:val="00A816F4"/>
    <w:rsid w:val="00A84848"/>
    <w:rsid w:val="00A87D76"/>
    <w:rsid w:val="00A90044"/>
    <w:rsid w:val="00A90B32"/>
    <w:rsid w:val="00AA106A"/>
    <w:rsid w:val="00AA3CA2"/>
    <w:rsid w:val="00AA4D33"/>
    <w:rsid w:val="00AA5502"/>
    <w:rsid w:val="00AA5CE5"/>
    <w:rsid w:val="00AA5DBD"/>
    <w:rsid w:val="00AB2202"/>
    <w:rsid w:val="00AB4562"/>
    <w:rsid w:val="00AB5D43"/>
    <w:rsid w:val="00AB6C83"/>
    <w:rsid w:val="00AC03F8"/>
    <w:rsid w:val="00AC150E"/>
    <w:rsid w:val="00AC27FC"/>
    <w:rsid w:val="00AC55BB"/>
    <w:rsid w:val="00AC5709"/>
    <w:rsid w:val="00AC5FCF"/>
    <w:rsid w:val="00AC62B2"/>
    <w:rsid w:val="00AC75AB"/>
    <w:rsid w:val="00AD238B"/>
    <w:rsid w:val="00AD6B64"/>
    <w:rsid w:val="00AE240C"/>
    <w:rsid w:val="00AE32FB"/>
    <w:rsid w:val="00AF01DD"/>
    <w:rsid w:val="00AF1574"/>
    <w:rsid w:val="00AF3469"/>
    <w:rsid w:val="00AF3B35"/>
    <w:rsid w:val="00B015BE"/>
    <w:rsid w:val="00B04A05"/>
    <w:rsid w:val="00B0760D"/>
    <w:rsid w:val="00B10E1D"/>
    <w:rsid w:val="00B10F89"/>
    <w:rsid w:val="00B1202D"/>
    <w:rsid w:val="00B1614A"/>
    <w:rsid w:val="00B252D2"/>
    <w:rsid w:val="00B27455"/>
    <w:rsid w:val="00B31720"/>
    <w:rsid w:val="00B317E6"/>
    <w:rsid w:val="00B3417C"/>
    <w:rsid w:val="00B4105A"/>
    <w:rsid w:val="00B42ACB"/>
    <w:rsid w:val="00B46620"/>
    <w:rsid w:val="00B474E0"/>
    <w:rsid w:val="00B47AD5"/>
    <w:rsid w:val="00B50E65"/>
    <w:rsid w:val="00B5145E"/>
    <w:rsid w:val="00B51A00"/>
    <w:rsid w:val="00B51F0A"/>
    <w:rsid w:val="00B55615"/>
    <w:rsid w:val="00B55724"/>
    <w:rsid w:val="00B57D34"/>
    <w:rsid w:val="00B602BE"/>
    <w:rsid w:val="00B63F38"/>
    <w:rsid w:val="00B64D06"/>
    <w:rsid w:val="00B706E8"/>
    <w:rsid w:val="00B709B8"/>
    <w:rsid w:val="00B80F36"/>
    <w:rsid w:val="00B81EB7"/>
    <w:rsid w:val="00B83249"/>
    <w:rsid w:val="00B83BD6"/>
    <w:rsid w:val="00B92B60"/>
    <w:rsid w:val="00B92FD7"/>
    <w:rsid w:val="00B939EB"/>
    <w:rsid w:val="00B943D1"/>
    <w:rsid w:val="00B94475"/>
    <w:rsid w:val="00B95975"/>
    <w:rsid w:val="00B96EFD"/>
    <w:rsid w:val="00B97484"/>
    <w:rsid w:val="00BA0593"/>
    <w:rsid w:val="00BA2A69"/>
    <w:rsid w:val="00BA45E1"/>
    <w:rsid w:val="00BB2EEC"/>
    <w:rsid w:val="00BB479D"/>
    <w:rsid w:val="00BB48CE"/>
    <w:rsid w:val="00BB7355"/>
    <w:rsid w:val="00BC1B76"/>
    <w:rsid w:val="00BC29DE"/>
    <w:rsid w:val="00BC3427"/>
    <w:rsid w:val="00BC4852"/>
    <w:rsid w:val="00BE115C"/>
    <w:rsid w:val="00BE2C19"/>
    <w:rsid w:val="00BF032D"/>
    <w:rsid w:val="00BF2220"/>
    <w:rsid w:val="00C129C8"/>
    <w:rsid w:val="00C13E81"/>
    <w:rsid w:val="00C15746"/>
    <w:rsid w:val="00C20832"/>
    <w:rsid w:val="00C209F6"/>
    <w:rsid w:val="00C22053"/>
    <w:rsid w:val="00C30315"/>
    <w:rsid w:val="00C357C8"/>
    <w:rsid w:val="00C35A8C"/>
    <w:rsid w:val="00C40610"/>
    <w:rsid w:val="00C4280D"/>
    <w:rsid w:val="00C432BC"/>
    <w:rsid w:val="00C45399"/>
    <w:rsid w:val="00C453F5"/>
    <w:rsid w:val="00C454A0"/>
    <w:rsid w:val="00C457AA"/>
    <w:rsid w:val="00C477EF"/>
    <w:rsid w:val="00C47BB1"/>
    <w:rsid w:val="00C552D0"/>
    <w:rsid w:val="00C60137"/>
    <w:rsid w:val="00C653E0"/>
    <w:rsid w:val="00C65DAA"/>
    <w:rsid w:val="00C700BE"/>
    <w:rsid w:val="00C71C7C"/>
    <w:rsid w:val="00C8446A"/>
    <w:rsid w:val="00C9213B"/>
    <w:rsid w:val="00C935D8"/>
    <w:rsid w:val="00CA1376"/>
    <w:rsid w:val="00CA519F"/>
    <w:rsid w:val="00CA5472"/>
    <w:rsid w:val="00CA7025"/>
    <w:rsid w:val="00CB053E"/>
    <w:rsid w:val="00CB3E0F"/>
    <w:rsid w:val="00CB77B5"/>
    <w:rsid w:val="00CC0C6A"/>
    <w:rsid w:val="00CC3BDE"/>
    <w:rsid w:val="00CC3CCF"/>
    <w:rsid w:val="00CC4554"/>
    <w:rsid w:val="00CC62BC"/>
    <w:rsid w:val="00CC7A80"/>
    <w:rsid w:val="00CD02AA"/>
    <w:rsid w:val="00CD3357"/>
    <w:rsid w:val="00CD3CED"/>
    <w:rsid w:val="00CD44A2"/>
    <w:rsid w:val="00CD4C89"/>
    <w:rsid w:val="00CE1382"/>
    <w:rsid w:val="00CE20D2"/>
    <w:rsid w:val="00CE6F3D"/>
    <w:rsid w:val="00CF0A3B"/>
    <w:rsid w:val="00CF51F3"/>
    <w:rsid w:val="00D0169C"/>
    <w:rsid w:val="00D027D5"/>
    <w:rsid w:val="00D043B0"/>
    <w:rsid w:val="00D050E7"/>
    <w:rsid w:val="00D07666"/>
    <w:rsid w:val="00D134AC"/>
    <w:rsid w:val="00D15D6A"/>
    <w:rsid w:val="00D24ED2"/>
    <w:rsid w:val="00D271CD"/>
    <w:rsid w:val="00D363A8"/>
    <w:rsid w:val="00D37798"/>
    <w:rsid w:val="00D44B6F"/>
    <w:rsid w:val="00D46EAF"/>
    <w:rsid w:val="00D535AB"/>
    <w:rsid w:val="00D53E63"/>
    <w:rsid w:val="00D57445"/>
    <w:rsid w:val="00D63742"/>
    <w:rsid w:val="00D64B2E"/>
    <w:rsid w:val="00D709F6"/>
    <w:rsid w:val="00D70CC2"/>
    <w:rsid w:val="00D74E39"/>
    <w:rsid w:val="00D770C4"/>
    <w:rsid w:val="00D8029A"/>
    <w:rsid w:val="00D917E4"/>
    <w:rsid w:val="00D924D1"/>
    <w:rsid w:val="00D9572B"/>
    <w:rsid w:val="00D95AE5"/>
    <w:rsid w:val="00DA10A8"/>
    <w:rsid w:val="00DA1DF4"/>
    <w:rsid w:val="00DB1C81"/>
    <w:rsid w:val="00DB3247"/>
    <w:rsid w:val="00DB36DB"/>
    <w:rsid w:val="00DC21E6"/>
    <w:rsid w:val="00DD17A1"/>
    <w:rsid w:val="00DD1F2A"/>
    <w:rsid w:val="00DD26A9"/>
    <w:rsid w:val="00DE0869"/>
    <w:rsid w:val="00DE6A5E"/>
    <w:rsid w:val="00DF044D"/>
    <w:rsid w:val="00DF4A75"/>
    <w:rsid w:val="00DF769B"/>
    <w:rsid w:val="00E008DD"/>
    <w:rsid w:val="00E00A37"/>
    <w:rsid w:val="00E016D8"/>
    <w:rsid w:val="00E02656"/>
    <w:rsid w:val="00E05F9D"/>
    <w:rsid w:val="00E06280"/>
    <w:rsid w:val="00E07CF1"/>
    <w:rsid w:val="00E17AAD"/>
    <w:rsid w:val="00E17BB6"/>
    <w:rsid w:val="00E22EB2"/>
    <w:rsid w:val="00E23279"/>
    <w:rsid w:val="00E23BE4"/>
    <w:rsid w:val="00E264FD"/>
    <w:rsid w:val="00E30690"/>
    <w:rsid w:val="00E34374"/>
    <w:rsid w:val="00E35E2A"/>
    <w:rsid w:val="00E37D85"/>
    <w:rsid w:val="00E40785"/>
    <w:rsid w:val="00E428B5"/>
    <w:rsid w:val="00E44E6F"/>
    <w:rsid w:val="00E4789D"/>
    <w:rsid w:val="00E517EA"/>
    <w:rsid w:val="00E52781"/>
    <w:rsid w:val="00E5478B"/>
    <w:rsid w:val="00E56659"/>
    <w:rsid w:val="00E62B9E"/>
    <w:rsid w:val="00E658D9"/>
    <w:rsid w:val="00E703A3"/>
    <w:rsid w:val="00E74F86"/>
    <w:rsid w:val="00E77700"/>
    <w:rsid w:val="00E814ED"/>
    <w:rsid w:val="00E81BE8"/>
    <w:rsid w:val="00E866CD"/>
    <w:rsid w:val="00E907BF"/>
    <w:rsid w:val="00E91EB3"/>
    <w:rsid w:val="00E91ED4"/>
    <w:rsid w:val="00E92336"/>
    <w:rsid w:val="00E966C2"/>
    <w:rsid w:val="00EA76FA"/>
    <w:rsid w:val="00EB719C"/>
    <w:rsid w:val="00EB72FD"/>
    <w:rsid w:val="00EC2538"/>
    <w:rsid w:val="00EC40F5"/>
    <w:rsid w:val="00EC5405"/>
    <w:rsid w:val="00EC7C22"/>
    <w:rsid w:val="00ED190B"/>
    <w:rsid w:val="00ED34AE"/>
    <w:rsid w:val="00ED6C59"/>
    <w:rsid w:val="00EE0903"/>
    <w:rsid w:val="00EE1772"/>
    <w:rsid w:val="00EE195E"/>
    <w:rsid w:val="00EE4E3C"/>
    <w:rsid w:val="00EE5EC3"/>
    <w:rsid w:val="00EE5FCC"/>
    <w:rsid w:val="00EE65E9"/>
    <w:rsid w:val="00EF3DE2"/>
    <w:rsid w:val="00EF6FD2"/>
    <w:rsid w:val="00F0652D"/>
    <w:rsid w:val="00F0702A"/>
    <w:rsid w:val="00F108B2"/>
    <w:rsid w:val="00F14139"/>
    <w:rsid w:val="00F14CAB"/>
    <w:rsid w:val="00F17747"/>
    <w:rsid w:val="00F343A9"/>
    <w:rsid w:val="00F35276"/>
    <w:rsid w:val="00F42C6C"/>
    <w:rsid w:val="00F458F8"/>
    <w:rsid w:val="00F45FE3"/>
    <w:rsid w:val="00F501CC"/>
    <w:rsid w:val="00F50B4C"/>
    <w:rsid w:val="00F544A5"/>
    <w:rsid w:val="00F551FB"/>
    <w:rsid w:val="00F61928"/>
    <w:rsid w:val="00F656D4"/>
    <w:rsid w:val="00F672BB"/>
    <w:rsid w:val="00F67614"/>
    <w:rsid w:val="00F70176"/>
    <w:rsid w:val="00F70302"/>
    <w:rsid w:val="00F71143"/>
    <w:rsid w:val="00F74C92"/>
    <w:rsid w:val="00F7616C"/>
    <w:rsid w:val="00F77D60"/>
    <w:rsid w:val="00F80DCB"/>
    <w:rsid w:val="00F866E3"/>
    <w:rsid w:val="00F86DA7"/>
    <w:rsid w:val="00F9279E"/>
    <w:rsid w:val="00F93EAA"/>
    <w:rsid w:val="00F941C4"/>
    <w:rsid w:val="00F963B4"/>
    <w:rsid w:val="00F96F5E"/>
    <w:rsid w:val="00FA1BE7"/>
    <w:rsid w:val="00FA4BA1"/>
    <w:rsid w:val="00FA60DD"/>
    <w:rsid w:val="00FB2AD3"/>
    <w:rsid w:val="00FB3C09"/>
    <w:rsid w:val="00FB4747"/>
    <w:rsid w:val="00FC13BA"/>
    <w:rsid w:val="00FC3849"/>
    <w:rsid w:val="00FC4290"/>
    <w:rsid w:val="00FC56A6"/>
    <w:rsid w:val="00FC5830"/>
    <w:rsid w:val="00FD107E"/>
    <w:rsid w:val="00FD499F"/>
    <w:rsid w:val="00FD4F30"/>
    <w:rsid w:val="00FD5296"/>
    <w:rsid w:val="00FE157B"/>
    <w:rsid w:val="00FF0BE5"/>
    <w:rsid w:val="00FF1807"/>
    <w:rsid w:val="00FF1ED0"/>
    <w:rsid w:val="00FF25DC"/>
    <w:rsid w:val="00FF47A8"/>
    <w:rsid w:val="00FF5B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0897">
      <v:textbox inset="5.85pt,.7pt,5.85pt,.7pt"/>
    </o:shapedefaults>
    <o:shapelayout v:ext="edit">
      <o:idmap v:ext="edit" data="1"/>
    </o:shapelayout>
  </w:shapeDefaults>
  <w:decimalSymbol w:val="."/>
  <w:listSeparator w:val=","/>
  <w14:docId w14:val="6D2ED445"/>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C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121EDF"/>
    <w:pPr>
      <w:jc w:val="right"/>
    </w:pPr>
    <w:rPr>
      <w:rFonts w:ascii="ＭＳ 明朝" w:eastAsia="ＭＳ 明朝"/>
    </w:rPr>
  </w:style>
  <w:style w:type="character" w:customStyle="1" w:styleId="a4">
    <w:name w:val="結語 (文字)"/>
    <w:basedOn w:val="a0"/>
    <w:link w:val="a3"/>
    <w:uiPriority w:val="99"/>
    <w:rsid w:val="00121EDF"/>
    <w:rPr>
      <w:rFonts w:ascii="ＭＳ 明朝" w:eastAsia="ＭＳ 明朝"/>
    </w:rPr>
  </w:style>
  <w:style w:type="table" w:styleId="a5">
    <w:name w:val="Table Grid"/>
    <w:basedOn w:val="a1"/>
    <w:uiPriority w:val="39"/>
    <w:rsid w:val="00DF0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1614A"/>
    <w:pPr>
      <w:tabs>
        <w:tab w:val="center" w:pos="4252"/>
        <w:tab w:val="right" w:pos="8504"/>
      </w:tabs>
      <w:snapToGrid w:val="0"/>
    </w:pPr>
  </w:style>
  <w:style w:type="character" w:customStyle="1" w:styleId="a7">
    <w:name w:val="ヘッダー (文字)"/>
    <w:basedOn w:val="a0"/>
    <w:link w:val="a6"/>
    <w:uiPriority w:val="99"/>
    <w:rsid w:val="00B1614A"/>
  </w:style>
  <w:style w:type="paragraph" w:styleId="a8">
    <w:name w:val="footer"/>
    <w:basedOn w:val="a"/>
    <w:link w:val="a9"/>
    <w:uiPriority w:val="99"/>
    <w:unhideWhenUsed/>
    <w:rsid w:val="00B1614A"/>
    <w:pPr>
      <w:tabs>
        <w:tab w:val="center" w:pos="4252"/>
        <w:tab w:val="right" w:pos="8504"/>
      </w:tabs>
      <w:snapToGrid w:val="0"/>
    </w:pPr>
  </w:style>
  <w:style w:type="character" w:customStyle="1" w:styleId="a9">
    <w:name w:val="フッター (文字)"/>
    <w:basedOn w:val="a0"/>
    <w:link w:val="a8"/>
    <w:uiPriority w:val="99"/>
    <w:rsid w:val="00B1614A"/>
  </w:style>
  <w:style w:type="paragraph" w:styleId="Web">
    <w:name w:val="Normal (Web)"/>
    <w:basedOn w:val="a"/>
    <w:uiPriority w:val="99"/>
    <w:semiHidden/>
    <w:unhideWhenUsed/>
    <w:rsid w:val="00B51A0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Balloon Text"/>
    <w:basedOn w:val="a"/>
    <w:link w:val="ab"/>
    <w:uiPriority w:val="99"/>
    <w:semiHidden/>
    <w:unhideWhenUsed/>
    <w:rsid w:val="00C4280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4280D"/>
    <w:rPr>
      <w:rFonts w:asciiTheme="majorHAnsi" w:eastAsiaTheme="majorEastAsia" w:hAnsiTheme="majorHAnsi" w:cstheme="majorBidi"/>
      <w:sz w:val="18"/>
      <w:szCs w:val="18"/>
    </w:rPr>
  </w:style>
  <w:style w:type="paragraph" w:styleId="ac">
    <w:name w:val="List Paragraph"/>
    <w:basedOn w:val="a"/>
    <w:uiPriority w:val="34"/>
    <w:qFormat/>
    <w:rsid w:val="005B3878"/>
    <w:pPr>
      <w:ind w:leftChars="400" w:left="840"/>
    </w:pPr>
  </w:style>
  <w:style w:type="paragraph" w:customStyle="1" w:styleId="ad">
    <w:name w:val="分析の手順"/>
    <w:basedOn w:val="a"/>
    <w:link w:val="ae"/>
    <w:qFormat/>
    <w:rsid w:val="00B31720"/>
    <w:pPr>
      <w:ind w:left="100" w:hangingChars="100" w:hanging="100"/>
    </w:pPr>
    <w:rPr>
      <w:rFonts w:ascii="ＭＳ 明朝" w:eastAsia="ＭＳ 明朝" w:hAnsi="ＭＳ 明朝"/>
    </w:rPr>
  </w:style>
  <w:style w:type="character" w:customStyle="1" w:styleId="ae">
    <w:name w:val="分析の手順 (文字)"/>
    <w:basedOn w:val="a0"/>
    <w:link w:val="ad"/>
    <w:rsid w:val="00B31720"/>
    <w:rPr>
      <w:rFonts w:ascii="ＭＳ 明朝" w:eastAsia="ＭＳ 明朝" w:hAnsi="ＭＳ 明朝"/>
    </w:rPr>
  </w:style>
  <w:style w:type="paragraph" w:customStyle="1" w:styleId="af">
    <w:name w:val="表"/>
    <w:basedOn w:val="ad"/>
    <w:link w:val="af0"/>
    <w:qFormat/>
    <w:rsid w:val="00B31720"/>
    <w:pPr>
      <w:ind w:left="0" w:firstLineChars="0" w:firstLine="0"/>
    </w:pPr>
    <w:rPr>
      <w:rFonts w:eastAsia="ＭＳ ゴシック"/>
      <w:sz w:val="18"/>
    </w:rPr>
  </w:style>
  <w:style w:type="character" w:customStyle="1" w:styleId="af0">
    <w:name w:val="表 (文字)"/>
    <w:basedOn w:val="ae"/>
    <w:link w:val="af"/>
    <w:rsid w:val="00B31720"/>
    <w:rPr>
      <w:rFonts w:ascii="ＭＳ 明朝" w:eastAsia="ＭＳ ゴシック" w:hAnsi="ＭＳ 明朝"/>
      <w:sz w:val="18"/>
    </w:rPr>
  </w:style>
  <w:style w:type="table" w:customStyle="1" w:styleId="1">
    <w:name w:val="表 (格子)1"/>
    <w:basedOn w:val="a1"/>
    <w:next w:val="a5"/>
    <w:uiPriority w:val="39"/>
    <w:rsid w:val="000418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rsid w:val="000418DA"/>
    <w:rPr>
      <w:color w:val="0563C1" w:themeColor="hyperlink"/>
      <w:u w:val="single"/>
    </w:rPr>
  </w:style>
  <w:style w:type="character" w:customStyle="1" w:styleId="UnresolvedMention">
    <w:name w:val="Unresolved Mention"/>
    <w:basedOn w:val="a0"/>
    <w:uiPriority w:val="99"/>
    <w:semiHidden/>
    <w:unhideWhenUsed/>
    <w:rsid w:val="00753D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729548">
      <w:bodyDiv w:val="1"/>
      <w:marLeft w:val="0"/>
      <w:marRight w:val="0"/>
      <w:marTop w:val="0"/>
      <w:marBottom w:val="0"/>
      <w:divBdr>
        <w:top w:val="none" w:sz="0" w:space="0" w:color="auto"/>
        <w:left w:val="none" w:sz="0" w:space="0" w:color="auto"/>
        <w:bottom w:val="none" w:sz="0" w:space="0" w:color="auto"/>
        <w:right w:val="none" w:sz="0" w:space="0" w:color="auto"/>
      </w:divBdr>
    </w:div>
    <w:div w:id="1792750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78</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2019-07-16T06:11:00Z</dcterms:created>
  <dcterms:modified xsi:type="dcterms:W3CDTF">2019-07-17T05:48:00Z</dcterms:modified>
</cp:coreProperties>
</file>